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E640" w14:textId="77777777" w:rsidR="008832EA" w:rsidRPr="00D92CFF" w:rsidRDefault="00040143" w:rsidP="006D006C">
      <w:pPr>
        <w:pStyle w:val="Ttulo1"/>
        <w:rPr>
          <w:color w:val="000000"/>
          <w:spacing w:val="-2"/>
          <w:sz w:val="28"/>
          <w:szCs w:val="28"/>
        </w:rPr>
      </w:pPr>
      <w:r w:rsidRPr="00D92CFF">
        <w:rPr>
          <w:color w:val="000000"/>
          <w:sz w:val="28"/>
          <w:szCs w:val="28"/>
        </w:rPr>
        <w:t>AVISO</w:t>
      </w:r>
      <w:r w:rsidRPr="00D92CFF">
        <w:rPr>
          <w:color w:val="000000"/>
          <w:spacing w:val="-6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DE</w:t>
      </w:r>
      <w:r w:rsidRPr="00D92CFF">
        <w:rPr>
          <w:color w:val="000000"/>
          <w:spacing w:val="-5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RESULTADO</w:t>
      </w:r>
      <w:r w:rsidRPr="00D92CFF">
        <w:rPr>
          <w:color w:val="000000"/>
          <w:spacing w:val="-4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PRELIMINAR</w:t>
      </w:r>
      <w:r w:rsidRPr="00D92CFF">
        <w:rPr>
          <w:color w:val="000000"/>
          <w:spacing w:val="-5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–</w:t>
      </w:r>
      <w:r w:rsidRPr="00D92CFF">
        <w:rPr>
          <w:color w:val="000000"/>
          <w:spacing w:val="-5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ETAPA</w:t>
      </w:r>
      <w:r w:rsidRPr="00D92CFF">
        <w:rPr>
          <w:color w:val="000000"/>
          <w:spacing w:val="-7"/>
          <w:sz w:val="28"/>
          <w:szCs w:val="28"/>
        </w:rPr>
        <w:t xml:space="preserve"> </w:t>
      </w:r>
      <w:r w:rsidRPr="00D92CFF">
        <w:rPr>
          <w:color w:val="000000"/>
          <w:sz w:val="28"/>
          <w:szCs w:val="28"/>
        </w:rPr>
        <w:t>DE</w:t>
      </w:r>
      <w:r w:rsidRPr="00D92CFF">
        <w:rPr>
          <w:color w:val="000000"/>
          <w:spacing w:val="-7"/>
          <w:sz w:val="28"/>
          <w:szCs w:val="28"/>
        </w:rPr>
        <w:t xml:space="preserve"> </w:t>
      </w:r>
      <w:r w:rsidRPr="00D92CFF">
        <w:rPr>
          <w:color w:val="000000"/>
          <w:spacing w:val="-2"/>
          <w:sz w:val="28"/>
          <w:szCs w:val="28"/>
        </w:rPr>
        <w:t>SELEÇÃO</w:t>
      </w:r>
    </w:p>
    <w:p w14:paraId="76876B18" w14:textId="77777777" w:rsidR="00EA7091" w:rsidRDefault="00EA7091" w:rsidP="006D006C">
      <w:pPr>
        <w:pStyle w:val="Ttulo1"/>
        <w:jc w:val="both"/>
      </w:pPr>
    </w:p>
    <w:p w14:paraId="5082DAF1" w14:textId="77777777" w:rsidR="00EA7091" w:rsidRPr="00D92CFF" w:rsidRDefault="00EA7091" w:rsidP="009A50B9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D92CF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LANÇAMENTO PRELIMINAR DO PRIMEIRO RESULTADO DO EDITAL PNAB – PORTO FRANCO/MA</w:t>
      </w:r>
    </w:p>
    <w:p w14:paraId="3BBCAAC8" w14:textId="6C6CB9E9" w:rsidR="00EA7091" w:rsidRPr="00EA7091" w:rsidRDefault="00EA7091" w:rsidP="006D006C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Prefeitura Municipal de Porto Franco, por meio da Secretaria </w:t>
      </w:r>
      <w:r w:rsidR="009A50B9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Municipal 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Juventude, Cultura, Turismo, Esporte e Lazer, torna público o </w:t>
      </w:r>
      <w:r w:rsidRPr="00EA709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resultado preliminar da análise de mérito cultural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dos projetos inscritos no </w:t>
      </w:r>
      <w:r w:rsidRPr="00EA709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Edital de Chamamento Público Nº 001/2025 – SEMCULT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>, referente à Política Nacional Aldir Blanc de Fomento à Cultura – PNAB (Lei nº 14.399/2022).</w:t>
      </w:r>
      <w:r w:rsidR="006D006C" w:rsidRPr="006D006C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>Este resultado marca uma etapa importante no processo de seleção, que reconhece e valoriza a diversidade e a riqueza da produção cultural local. A análise foi realizada por comissão especializada, que avaliou os projetos com base em critérios técnicos e de relevância cultural, conforme estabelecido no edital.</w:t>
      </w:r>
    </w:p>
    <w:p w14:paraId="1415382C" w14:textId="56136B0D" w:rsidR="009A50B9" w:rsidRDefault="00EA7091" w:rsidP="006D006C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A709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Período de recursos: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Os proponentes que desejarem apresentar recurso contra o resultado preliminar </w:t>
      </w:r>
      <w:r w:rsidR="006D006C" w:rsidRPr="00EA7091">
        <w:rPr>
          <w:rFonts w:ascii="Arial" w:eastAsia="Times New Roman" w:hAnsi="Arial" w:cs="Arial"/>
          <w:sz w:val="24"/>
          <w:szCs w:val="24"/>
          <w:lang w:val="pt-BR" w:eastAsia="pt-BR"/>
        </w:rPr>
        <w:t>poderá fazê-lo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nos dias </w:t>
      </w:r>
      <w:r w:rsidRPr="00EA709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23 a 25 de abril de 2025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de forma presencial no Museu Virginia Macedo ou pelo e-mail </w:t>
      </w:r>
      <w:hyperlink r:id="rId5" w:history="1">
        <w:r w:rsidR="009A50B9" w:rsidRPr="0091234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pt-BR" w:eastAsia="pt-BR"/>
          </w:rPr>
          <w:t>semcult@portofranco.ma.gov.br</w:t>
        </w:r>
      </w:hyperlink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6D006C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>conforme descrito no edital.</w:t>
      </w:r>
    </w:p>
    <w:p w14:paraId="5913999D" w14:textId="00A34EDE" w:rsidR="00EA7091" w:rsidRPr="00EA7091" w:rsidRDefault="00EA7091" w:rsidP="006D006C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publicação do resultado final da análise de mérito está prevista para o dia </w:t>
      </w:r>
      <w:r w:rsidRPr="00EA709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30 de abril de 2025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7B6EBF69" w14:textId="1A3699A1" w:rsidR="009A50B9" w:rsidRPr="009A50B9" w:rsidRDefault="00EA7091" w:rsidP="009A50B9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  <w:sectPr w:rsidR="009A50B9" w:rsidRPr="009A50B9" w:rsidSect="00623F2F">
          <w:type w:val="continuous"/>
          <w:pgSz w:w="11920" w:h="16840"/>
          <w:pgMar w:top="1843" w:right="1288" w:bottom="1400" w:left="1600" w:header="720" w:footer="720" w:gutter="0"/>
          <w:cols w:space="720"/>
          <w:docGrid w:linePitch="299"/>
        </w:sectPr>
      </w:pP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Prefeitura reforça o compromisso com a transparência e a valorização da cultura popular, tradicional e contemporânea do nosso município. Agradecemos a todos os agentes culturais que participaram do processo e parabenizamos aqueles que tiveram seus projetos </w:t>
      </w:r>
      <w:r w:rsidR="009A50B9">
        <w:rPr>
          <w:rFonts w:ascii="Arial" w:eastAsia="Times New Roman" w:hAnsi="Arial" w:cs="Arial"/>
          <w:sz w:val="24"/>
          <w:szCs w:val="24"/>
          <w:lang w:val="pt-BR" w:eastAsia="pt-BR"/>
        </w:rPr>
        <w:t>previamente habilitados</w:t>
      </w:r>
      <w:r w:rsidRPr="00EA70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nesta primeira etapa.</w:t>
      </w:r>
    </w:p>
    <w:p w14:paraId="54275F27" w14:textId="43C69790" w:rsidR="008832EA" w:rsidRDefault="00040143" w:rsidP="005F1F62">
      <w:pPr>
        <w:pStyle w:val="Ttulo2"/>
        <w:spacing w:line="244" w:lineRule="auto"/>
        <w:ind w:firstLine="0"/>
        <w:jc w:val="center"/>
      </w:pPr>
      <w:r>
        <w:lastRenderedPageBreak/>
        <w:t>SECRETARIA</w:t>
      </w:r>
      <w:r w:rsidR="00E84C03">
        <w:t>/DEPARTAMENTO</w:t>
      </w:r>
      <w:r>
        <w:t xml:space="preserve"> MUNICIPAL DE CTURA DE </w:t>
      </w:r>
      <w:r w:rsidR="001A3D81">
        <w:t>PORTO FRANCO</w:t>
      </w:r>
      <w:r w:rsidR="00C43F4E">
        <w:t>-</w:t>
      </w:r>
      <w:r>
        <w:t>MA</w:t>
      </w:r>
    </w:p>
    <w:p w14:paraId="057A3490" w14:textId="77777777" w:rsidR="008832EA" w:rsidRDefault="008832EA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891"/>
        <w:gridCol w:w="2478"/>
        <w:gridCol w:w="2551"/>
        <w:gridCol w:w="568"/>
        <w:gridCol w:w="709"/>
        <w:gridCol w:w="709"/>
        <w:gridCol w:w="1059"/>
        <w:gridCol w:w="1116"/>
        <w:gridCol w:w="1597"/>
      </w:tblGrid>
      <w:tr w:rsidR="0006479C" w14:paraId="59AFAD45" w14:textId="77777777" w:rsidTr="009A50B9">
        <w:trPr>
          <w:trHeight w:val="549"/>
        </w:trPr>
        <w:tc>
          <w:tcPr>
            <w:tcW w:w="13979" w:type="dxa"/>
            <w:gridSpan w:val="10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5A8FC48A" w14:textId="77777777" w:rsidR="0006479C" w:rsidRDefault="0006479C" w:rsidP="0006479C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fontstyle01"/>
              </w:rPr>
              <w:t>CATEGORIA AUDIOVISUAL</w:t>
            </w:r>
          </w:p>
          <w:p w14:paraId="788677D2" w14:textId="77777777" w:rsidR="0006479C" w:rsidRPr="00F10C5F" w:rsidRDefault="0006479C" w:rsidP="00511E3A">
            <w:pPr>
              <w:pStyle w:val="TableParagraph"/>
              <w:spacing w:line="180" w:lineRule="atLeast"/>
              <w:ind w:right="279" w:hanging="7"/>
              <w:rPr>
                <w:b/>
                <w:spacing w:val="-2"/>
                <w:sz w:val="18"/>
                <w:szCs w:val="18"/>
              </w:rPr>
            </w:pPr>
          </w:p>
        </w:tc>
      </w:tr>
      <w:tr w:rsidR="0006479C" w14:paraId="4D6A8AEA" w14:textId="77777777" w:rsidTr="009A50B9">
        <w:trPr>
          <w:trHeight w:val="549"/>
        </w:trPr>
        <w:tc>
          <w:tcPr>
            <w:tcW w:w="13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0562EE6C" w14:textId="77777777" w:rsidR="0006479C" w:rsidRPr="00EA7091" w:rsidRDefault="0006479C" w:rsidP="00511E3A">
            <w:pPr>
              <w:pStyle w:val="TableParagraph"/>
              <w:rPr>
                <w:b/>
                <w:sz w:val="18"/>
                <w:szCs w:val="18"/>
              </w:rPr>
            </w:pPr>
          </w:p>
          <w:p w14:paraId="3F615484" w14:textId="1DB23CED" w:rsidR="0006479C" w:rsidRPr="00EA7091" w:rsidRDefault="0006479C" w:rsidP="00511E3A">
            <w:pPr>
              <w:pStyle w:val="TableParagraph"/>
              <w:spacing w:before="1"/>
              <w:ind w:left="87" w:right="82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CATEGORIA</w:t>
            </w:r>
          </w:p>
        </w:tc>
        <w:tc>
          <w:tcPr>
            <w:tcW w:w="189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3F41709" w14:textId="5763CFFB" w:rsidR="0006479C" w:rsidRPr="00EA7091" w:rsidRDefault="0006479C" w:rsidP="00511E3A">
            <w:pPr>
              <w:pStyle w:val="TableParagraph"/>
              <w:spacing w:before="92"/>
              <w:ind w:right="121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PROPONENTE</w:t>
            </w:r>
          </w:p>
        </w:tc>
        <w:tc>
          <w:tcPr>
            <w:tcW w:w="2478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80FD89F" w14:textId="04A8D393" w:rsidR="0006479C" w:rsidRPr="00EA7091" w:rsidRDefault="0006479C" w:rsidP="00511E3A">
            <w:pPr>
              <w:pStyle w:val="TableParagraph"/>
              <w:spacing w:before="92"/>
              <w:ind w:left="266" w:hanging="159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PROPOSTA</w:t>
            </w:r>
          </w:p>
        </w:tc>
        <w:tc>
          <w:tcPr>
            <w:tcW w:w="255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</w:tcPr>
          <w:p w14:paraId="32F61ABD" w14:textId="77777777" w:rsidR="0006479C" w:rsidRPr="00EA7091" w:rsidRDefault="0006479C" w:rsidP="00511E3A">
            <w:pPr>
              <w:pStyle w:val="TableParagraph"/>
              <w:spacing w:line="180" w:lineRule="atLeast"/>
              <w:ind w:left="316" w:right="314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O</w:t>
            </w:r>
            <w:r w:rsidRPr="00EA709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PROPONENTE</w:t>
            </w:r>
            <w:r w:rsidRPr="00EA709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DESEJA</w:t>
            </w:r>
            <w:r w:rsidRPr="00EA7091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CONCORRER AS COTAS</w:t>
            </w:r>
            <w:r w:rsidRPr="00EA7091">
              <w:rPr>
                <w:b/>
                <w:spacing w:val="-2"/>
                <w:sz w:val="18"/>
                <w:szCs w:val="18"/>
              </w:rPr>
              <w:t>?</w:t>
            </w:r>
          </w:p>
        </w:tc>
        <w:tc>
          <w:tcPr>
            <w:tcW w:w="568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266C895F" w14:textId="5AF2ED1F" w:rsidR="0006479C" w:rsidRPr="00EA7091" w:rsidRDefault="0006479C" w:rsidP="00AA58C4">
            <w:pPr>
              <w:pStyle w:val="TableParagraph"/>
              <w:spacing w:before="92"/>
              <w:ind w:left="140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AV. 1</w:t>
            </w:r>
          </w:p>
        </w:tc>
        <w:tc>
          <w:tcPr>
            <w:tcW w:w="709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2CDECAA5" w14:textId="22BAD86A" w:rsidR="0006479C" w:rsidRPr="00EA7091" w:rsidRDefault="0006479C" w:rsidP="00AA58C4">
            <w:pPr>
              <w:pStyle w:val="TableParagraph"/>
              <w:spacing w:before="92"/>
              <w:ind w:left="148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AV.2</w:t>
            </w:r>
          </w:p>
        </w:tc>
        <w:tc>
          <w:tcPr>
            <w:tcW w:w="709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7D6B7B95" w14:textId="1F663B19" w:rsidR="0006479C" w:rsidRPr="00EA7091" w:rsidRDefault="0006479C" w:rsidP="00AA58C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AV.3</w:t>
            </w:r>
          </w:p>
        </w:tc>
        <w:tc>
          <w:tcPr>
            <w:tcW w:w="1059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7A10DA34" w14:textId="71950847" w:rsidR="0006479C" w:rsidRPr="00EA7091" w:rsidRDefault="0006479C" w:rsidP="00F10C5F">
            <w:pPr>
              <w:pStyle w:val="TableParagraph"/>
              <w:spacing w:before="92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MÉDIA FINAL</w:t>
            </w:r>
          </w:p>
        </w:tc>
        <w:tc>
          <w:tcPr>
            <w:tcW w:w="1116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</w:tcPr>
          <w:p w14:paraId="7599F74A" w14:textId="4D64D611" w:rsidR="0006479C" w:rsidRPr="00EA7091" w:rsidRDefault="0006479C" w:rsidP="00511E3A">
            <w:pPr>
              <w:pStyle w:val="TableParagraph"/>
              <w:spacing w:line="180" w:lineRule="atLeast"/>
              <w:ind w:right="7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RESULTADO</w:t>
            </w:r>
            <w:r w:rsidRPr="00EA7091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PRELIMINAR</w:t>
            </w:r>
          </w:p>
        </w:tc>
        <w:tc>
          <w:tcPr>
            <w:tcW w:w="1594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</w:tcPr>
          <w:p w14:paraId="20E23486" w14:textId="77777777" w:rsidR="0006479C" w:rsidRPr="00EA7091" w:rsidRDefault="0006479C" w:rsidP="00511E3A">
            <w:pPr>
              <w:pStyle w:val="TableParagraph"/>
              <w:spacing w:line="180" w:lineRule="atLeast"/>
              <w:ind w:right="279" w:hanging="7"/>
              <w:rPr>
                <w:b/>
                <w:spacing w:val="-2"/>
                <w:sz w:val="18"/>
                <w:szCs w:val="18"/>
              </w:rPr>
            </w:pPr>
          </w:p>
          <w:p w14:paraId="2EB0BDB5" w14:textId="7A86CFE3" w:rsidR="0006479C" w:rsidRPr="00EA7091" w:rsidRDefault="0006479C" w:rsidP="00511E3A">
            <w:pPr>
              <w:pStyle w:val="TableParagraph"/>
              <w:spacing w:line="180" w:lineRule="atLeast"/>
              <w:ind w:left="277" w:right="279" w:hanging="142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JUSTIFICATIVA</w:t>
            </w:r>
          </w:p>
        </w:tc>
      </w:tr>
      <w:tr w:rsidR="0032498B" w14:paraId="163DECD4" w14:textId="77777777" w:rsidTr="00D92CFF">
        <w:trPr>
          <w:trHeight w:val="365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5646753" w14:textId="55EBD7B4" w:rsidR="0032498B" w:rsidRPr="00EA7091" w:rsidRDefault="0032498B" w:rsidP="00D92CFF">
            <w:pPr>
              <w:pStyle w:val="TableParagraph"/>
              <w:ind w:left="87"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7DCBB6F" w14:textId="3E3F2CD4" w:rsidR="0032498B" w:rsidRPr="00EA7091" w:rsidRDefault="0032498B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FLÁVIA SILVA SÁ SANTOS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A0F7AD3" w14:textId="6CB703E5" w:rsidR="0032498B" w:rsidRPr="00EA7091" w:rsidRDefault="0032498B" w:rsidP="00D92CFF">
            <w:pPr>
              <w:pStyle w:val="TableParagraph"/>
              <w:spacing w:line="180" w:lineRule="atLeast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Luzes da Noite em Porto Franco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EE7C0E6" w14:textId="6BF06E27" w:rsidR="0032498B" w:rsidRPr="00EA7091" w:rsidRDefault="0032498B" w:rsidP="00D92CFF">
            <w:pPr>
              <w:pStyle w:val="TableParagraph"/>
              <w:ind w:left="28" w:right="27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BE025FF" w14:textId="0F8729B2" w:rsidR="0032498B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11E9DCC" w14:textId="602FD3D5" w:rsidR="0032498B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E98862E" w14:textId="626BA0AF" w:rsidR="0032498B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C608234" w14:textId="6F564A4F" w:rsidR="0032498B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66,0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D6FE985" w14:textId="4192274D" w:rsidR="0032498B" w:rsidRPr="00EA7091" w:rsidRDefault="0032498B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95E6B0E" w14:textId="5FF7A75A" w:rsidR="0032498B" w:rsidRPr="00EA7091" w:rsidRDefault="0032498B" w:rsidP="00D92CFF">
            <w:pPr>
              <w:pStyle w:val="TableParagraph"/>
              <w:ind w:right="9"/>
              <w:rPr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aos requisitos do edital.</w:t>
            </w:r>
          </w:p>
        </w:tc>
      </w:tr>
      <w:tr w:rsidR="0006479C" w14:paraId="5533F22C" w14:textId="77777777" w:rsidTr="00D92CFF">
        <w:trPr>
          <w:trHeight w:val="365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19299297" w14:textId="40FE9F23" w:rsidR="0006479C" w:rsidRPr="00EA7091" w:rsidRDefault="00094B65" w:rsidP="00D92CFF">
            <w:pPr>
              <w:pStyle w:val="TableParagraph"/>
              <w:ind w:left="87" w:right="81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AE95F27" w14:textId="545A45BB" w:rsidR="0032498B" w:rsidRPr="00EA7091" w:rsidRDefault="0032498B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FABIANA COELHO DOS SANTOS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FE6C867" w14:textId="1B9DF4D9" w:rsidR="0032498B" w:rsidRPr="00EA7091" w:rsidRDefault="0032498B" w:rsidP="00D92CFF">
            <w:pPr>
              <w:jc w:val="center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Porto Franco: Cultura em Rota com o Turismo</w:t>
            </w:r>
          </w:p>
          <w:p w14:paraId="5925EB7C" w14:textId="50E31330" w:rsidR="0032498B" w:rsidRPr="00EA7091" w:rsidRDefault="0032498B" w:rsidP="00D92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721E300A" w14:textId="0CBF40EC" w:rsidR="0006479C" w:rsidRPr="00EA7091" w:rsidRDefault="0006479C" w:rsidP="00D92CFF">
            <w:pPr>
              <w:pStyle w:val="TableParagraph"/>
              <w:spacing w:line="163" w:lineRule="exact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B25E5E0" w14:textId="076A3368" w:rsidR="0032498B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7F067C4" w14:textId="32F75E96" w:rsidR="0032498B" w:rsidRPr="00EA7091" w:rsidRDefault="0032498B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74835EF6" w14:textId="4805B1D6" w:rsidR="0032498B" w:rsidRPr="00EA7091" w:rsidRDefault="0032498B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CC9962E" w14:textId="5160DBEC" w:rsidR="0032498B" w:rsidRPr="00EA7091" w:rsidRDefault="0032498B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C934399" w14:textId="5F888139" w:rsidR="0006479C" w:rsidRPr="00EA7091" w:rsidRDefault="0006479C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894F2D1" w14:textId="72D3C447" w:rsidR="0006479C" w:rsidRPr="00EA7091" w:rsidRDefault="0006479C" w:rsidP="00D92CFF">
            <w:pPr>
              <w:pStyle w:val="TableParagraph"/>
              <w:ind w:right="9"/>
              <w:rPr>
                <w:b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parcialmente aos requisitos do edital.</w:t>
            </w:r>
          </w:p>
        </w:tc>
      </w:tr>
      <w:tr w:rsidR="0006479C" w14:paraId="085168D0" w14:textId="77777777" w:rsidTr="00D92CFF">
        <w:trPr>
          <w:trHeight w:val="55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460DDB4" w14:textId="75FAFBDE" w:rsidR="0006479C" w:rsidRPr="00EA7091" w:rsidRDefault="00094B65" w:rsidP="00D92CFF">
            <w:pPr>
              <w:pStyle w:val="TableParagraph"/>
              <w:ind w:right="12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809E6E6" w14:textId="0A36BA9C" w:rsidR="0006479C" w:rsidRPr="00EA7091" w:rsidRDefault="0032498B" w:rsidP="00D92CFF">
            <w:pPr>
              <w:pStyle w:val="TableParagraph"/>
              <w:jc w:val="left"/>
              <w:rPr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JOSÉ AGAMENON ALVES FERNANDES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313CF6F" w14:textId="3324ABDE" w:rsidR="0006479C" w:rsidRPr="00EA7091" w:rsidRDefault="0032498B" w:rsidP="00D92CFF">
            <w:pPr>
              <w:pStyle w:val="TableParagraph"/>
              <w:ind w:left="141" w:right="133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Cantor Gil Fernandes o Maluco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098833" w14:textId="459FC047" w:rsidR="0006479C" w:rsidRPr="00EA7091" w:rsidRDefault="0032498B" w:rsidP="00D92CFF">
            <w:pPr>
              <w:pStyle w:val="TableParagraph"/>
              <w:ind w:right="20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Sim,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pessoa com deficiência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10FFFDB" w14:textId="4C9A0D7F" w:rsidR="0006479C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462B005" w14:textId="4594B0AA" w:rsidR="0006479C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86E59B0" w14:textId="5F0D61E4" w:rsidR="0006479C" w:rsidRPr="00EA7091" w:rsidRDefault="0032498B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008116A" w14:textId="7D7E4CE8" w:rsidR="0006479C" w:rsidRPr="00EA7091" w:rsidRDefault="003138E0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58,0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090D15F" w14:textId="77777777" w:rsidR="0006479C" w:rsidRPr="00EA7091" w:rsidRDefault="0006479C" w:rsidP="00D92CFF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EBCF664" w14:textId="77777777" w:rsidR="0006479C" w:rsidRPr="00EA7091" w:rsidRDefault="0006479C" w:rsidP="00D92CFF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2451BBF" w14:textId="2FAB26E4" w:rsidR="0006479C" w:rsidRPr="00EA7091" w:rsidRDefault="0006479C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28BCD57" w14:textId="411DDBD1" w:rsidR="0006479C" w:rsidRPr="00EA7091" w:rsidRDefault="0006479C" w:rsidP="00D92CFF">
            <w:pPr>
              <w:pStyle w:val="TableParagraph"/>
              <w:ind w:right="9"/>
              <w:rPr>
                <w:b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parcialmente aos requisitos do edital.</w:t>
            </w:r>
          </w:p>
        </w:tc>
      </w:tr>
      <w:tr w:rsidR="0006479C" w14:paraId="378FF638" w14:textId="77777777" w:rsidTr="00D92CFF">
        <w:trPr>
          <w:trHeight w:val="365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62E9DC0" w14:textId="389D5BA6" w:rsidR="0006479C" w:rsidRPr="00EA7091" w:rsidRDefault="003138E0" w:rsidP="00D92CFF">
            <w:pPr>
              <w:pStyle w:val="TableParagraph"/>
              <w:spacing w:line="180" w:lineRule="atLeast"/>
              <w:ind w:left="516" w:right="120" w:hanging="381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5668C58" w14:textId="3E6806A5" w:rsidR="0006479C" w:rsidRPr="00EA7091" w:rsidRDefault="003138E0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CLAUDIONOR FERNANDES DE ALMEIDA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3DD75A7" w14:textId="633CF4D6" w:rsidR="0006479C" w:rsidRPr="00EA7091" w:rsidRDefault="003138E0" w:rsidP="00D92CFF">
            <w:pPr>
              <w:pStyle w:val="TableParagraph"/>
              <w:spacing w:line="180" w:lineRule="atLeast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Tributo à música Você Fugiu de Mim - Forrozão Tropykália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1F7621B" w14:textId="1024ACBB" w:rsidR="0006479C" w:rsidRPr="00EA7091" w:rsidRDefault="003138E0" w:rsidP="00D92CFF">
            <w:pPr>
              <w:pStyle w:val="TableParagraph"/>
              <w:spacing w:line="180" w:lineRule="atLeast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70550A92" w14:textId="77777777" w:rsidR="003138E0" w:rsidRPr="00EA7091" w:rsidRDefault="003138E0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51</w:t>
            </w:r>
          </w:p>
          <w:p w14:paraId="4A7B88DD" w14:textId="2EB5580D" w:rsidR="0006479C" w:rsidRPr="00EA7091" w:rsidRDefault="0006479C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13BF252D" w14:textId="77777777" w:rsidR="003138E0" w:rsidRPr="00EA7091" w:rsidRDefault="003138E0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52</w:t>
            </w:r>
          </w:p>
          <w:p w14:paraId="003E6513" w14:textId="5567398A" w:rsidR="0006479C" w:rsidRPr="00EA7091" w:rsidRDefault="0006479C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DF1AFA1" w14:textId="77777777" w:rsidR="003138E0" w:rsidRPr="00EA7091" w:rsidRDefault="003138E0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64</w:t>
            </w:r>
          </w:p>
          <w:p w14:paraId="3D13022C" w14:textId="3BB5E0AE" w:rsidR="0006479C" w:rsidRPr="00EA7091" w:rsidRDefault="0006479C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31BA968" w14:textId="77777777" w:rsidR="003138E0" w:rsidRPr="00EA7091" w:rsidRDefault="003138E0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55,6</w:t>
            </w:r>
          </w:p>
          <w:p w14:paraId="74B834C2" w14:textId="02081234" w:rsidR="0006479C" w:rsidRPr="00EA7091" w:rsidRDefault="0006479C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59CCF2C8" w14:textId="511433DE" w:rsidR="0006479C" w:rsidRPr="00EA7091" w:rsidRDefault="003138E0" w:rsidP="00D92CFF">
            <w:pPr>
              <w:pStyle w:val="TableParagraph"/>
              <w:ind w:right="7"/>
              <w:rPr>
                <w:b/>
                <w:bCs/>
                <w:color w:val="FF0000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68AD812" w14:textId="20375790" w:rsidR="0006479C" w:rsidRPr="00EA7091" w:rsidRDefault="003138E0" w:rsidP="00D92CFF">
            <w:pPr>
              <w:pStyle w:val="TableParagraph"/>
              <w:ind w:right="9"/>
              <w:rPr>
                <w:b/>
                <w:color w:val="FF0000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parcialmente aos requisitos do edital.</w:t>
            </w:r>
          </w:p>
        </w:tc>
      </w:tr>
      <w:tr w:rsidR="003138E0" w14:paraId="59364F68" w14:textId="77777777" w:rsidTr="00D92CFF">
        <w:trPr>
          <w:trHeight w:val="703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8E5875B" w14:textId="02B824CF" w:rsidR="003138E0" w:rsidRPr="00EA7091" w:rsidRDefault="003138E0" w:rsidP="00D92CFF">
            <w:pPr>
              <w:pStyle w:val="TableParagraph"/>
              <w:ind w:left="87" w:right="82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4DDC83A" w14:textId="77777777" w:rsidR="003138E0" w:rsidRPr="00EA7091" w:rsidRDefault="003138E0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</w:p>
          <w:p w14:paraId="182F8A03" w14:textId="2C386C14" w:rsidR="003138E0" w:rsidRPr="00EA7091" w:rsidRDefault="003138E0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MARIA ERILENE DE OLIVEIRA ALMEIDA</w:t>
            </w:r>
          </w:p>
          <w:p w14:paraId="08866CB4" w14:textId="7C6B07A2" w:rsidR="003138E0" w:rsidRPr="00EA7091" w:rsidRDefault="003138E0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E8BE826" w14:textId="709CBF61" w:rsidR="003138E0" w:rsidRPr="00EA7091" w:rsidRDefault="00AA58C4" w:rsidP="00D92CFF">
            <w:pPr>
              <w:jc w:val="center"/>
              <w:rPr>
                <w:b/>
                <w:bCs/>
                <w:sz w:val="18"/>
                <w:szCs w:val="18"/>
              </w:rPr>
            </w:pPr>
            <w:r w:rsidRPr="00AA58C4">
              <w:rPr>
                <w:b/>
                <w:bCs/>
                <w:sz w:val="18"/>
                <w:szCs w:val="18"/>
              </w:rPr>
              <w:t>Meu Ex Amor - Homenagem a Amado Batista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855D97D" w14:textId="66BD8B23" w:rsidR="003138E0" w:rsidRPr="00EA7091" w:rsidRDefault="003138E0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856886" w14:textId="5443707D" w:rsidR="003138E0" w:rsidRPr="00EA7091" w:rsidRDefault="003138E0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907CDE6" w14:textId="3C6E6956" w:rsidR="003138E0" w:rsidRPr="00EA7091" w:rsidRDefault="003138E0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D0D3EF9" w14:textId="5739B112" w:rsidR="003138E0" w:rsidRPr="00EA7091" w:rsidRDefault="003138E0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47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06E3C53" w14:textId="566B4CE9" w:rsidR="003138E0" w:rsidRPr="00EA7091" w:rsidRDefault="003138E0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</w:p>
          <w:p w14:paraId="2B72B5A4" w14:textId="13DF6672" w:rsidR="003138E0" w:rsidRPr="00EA7091" w:rsidRDefault="003138E0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53,3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AAF1A2F" w14:textId="256D9A6E" w:rsidR="003138E0" w:rsidRPr="00EA7091" w:rsidRDefault="003138E0" w:rsidP="00D92CFF">
            <w:pPr>
              <w:pStyle w:val="TableParagraph"/>
              <w:ind w:left="1" w:right="7"/>
              <w:rPr>
                <w:b/>
                <w:bCs/>
                <w:color w:val="FF0000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A8C7376" w14:textId="25C02600" w:rsidR="003138E0" w:rsidRPr="00EA7091" w:rsidRDefault="003138E0" w:rsidP="00D92CFF">
            <w:pPr>
              <w:pStyle w:val="TableParagraph"/>
              <w:ind w:right="9"/>
              <w:rPr>
                <w:b/>
                <w:color w:val="FF0000"/>
                <w:sz w:val="18"/>
                <w:szCs w:val="18"/>
              </w:rPr>
            </w:pPr>
            <w:r w:rsidRPr="00EA7091">
              <w:rPr>
                <w:bCs/>
                <w:color w:val="FF0000"/>
                <w:sz w:val="18"/>
                <w:szCs w:val="18"/>
              </w:rPr>
              <w:t>.</w:t>
            </w:r>
            <w:r w:rsidRPr="00EA7091">
              <w:rPr>
                <w:bCs/>
                <w:color w:val="000000" w:themeColor="text1"/>
                <w:sz w:val="18"/>
                <w:szCs w:val="18"/>
              </w:rPr>
              <w:t xml:space="preserve"> Atende parcialmente aos requisitos do edital.</w:t>
            </w:r>
          </w:p>
        </w:tc>
      </w:tr>
      <w:tr w:rsidR="005165A7" w14:paraId="15F5BF88" w14:textId="77777777" w:rsidTr="00D92CFF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0BEAA10" w14:textId="4DA73852" w:rsidR="005165A7" w:rsidRPr="00EA7091" w:rsidRDefault="005165A7" w:rsidP="00D92CFF">
            <w:pPr>
              <w:pStyle w:val="TableParagraph"/>
              <w:ind w:left="87" w:right="82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7D8EECBE" w14:textId="1EAE4305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CLAUDIANE DE OLIVEIRA ALMEIDA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6F1D396B" w14:textId="3CC5C30C" w:rsidR="005165A7" w:rsidRPr="00EA7091" w:rsidRDefault="005165A7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Fight na Cama – uma produção musical inédita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4F30BC93" w14:textId="669FA748" w:rsidR="005165A7" w:rsidRPr="00EA7091" w:rsidRDefault="005165A7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BBF333D" w14:textId="002A581B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11D6ADA" w14:textId="77C70850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3098EFCF" w14:textId="1A9BCDD6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57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76349E08" w14:textId="1BC7AB6A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52,2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B9F7DD5" w14:textId="1C057E57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0AB47FF" w14:textId="19CC88C7" w:rsidR="005165A7" w:rsidRPr="00EA7091" w:rsidRDefault="005165A7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parcialmente aos requisitos do edital.</w:t>
            </w:r>
          </w:p>
        </w:tc>
      </w:tr>
      <w:tr w:rsidR="005165A7" w14:paraId="0F65609A" w14:textId="77777777" w:rsidTr="00D92CFF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C41EB71" w14:textId="5DA0C6F3" w:rsidR="005165A7" w:rsidRPr="00EA7091" w:rsidRDefault="005165A7" w:rsidP="00D92CFF">
            <w:pPr>
              <w:pStyle w:val="TableParagraph"/>
              <w:ind w:left="87" w:right="82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FB90DAC" w14:textId="77777777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A2E6535" w14:textId="00ED6E9C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GERMANO SANTOS FILHO</w:t>
            </w:r>
          </w:p>
          <w:p w14:paraId="77F21514" w14:textId="1FE12729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D1FA7F7" w14:textId="351E5B4C" w:rsidR="005165A7" w:rsidRPr="00EA7091" w:rsidRDefault="005165A7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Canta Porto Franco com Germano Filho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B61929A" w14:textId="77777777" w:rsidR="005165A7" w:rsidRPr="00EA7091" w:rsidRDefault="005165A7" w:rsidP="00D92CFF">
            <w:pPr>
              <w:pStyle w:val="TableParagraph"/>
              <w:ind w:left="366" w:right="20" w:hanging="252"/>
              <w:rPr>
                <w:color w:val="FF0000"/>
                <w:sz w:val="18"/>
                <w:szCs w:val="18"/>
              </w:rPr>
            </w:pPr>
          </w:p>
          <w:p w14:paraId="72EE2A23" w14:textId="0B9B44E1" w:rsidR="005165A7" w:rsidRPr="00EA7091" w:rsidRDefault="005165A7" w:rsidP="00D92CFF">
            <w:pPr>
              <w:pStyle w:val="TableParagraph"/>
              <w:ind w:left="366" w:right="20" w:hanging="252"/>
              <w:rPr>
                <w:color w:val="FF0000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  <w:p w14:paraId="0C509CC7" w14:textId="77777777" w:rsidR="005165A7" w:rsidRPr="00EA7091" w:rsidRDefault="005165A7" w:rsidP="00D92CFF">
            <w:pPr>
              <w:pStyle w:val="TableParagraph"/>
              <w:ind w:left="366" w:right="20" w:hanging="252"/>
              <w:rPr>
                <w:color w:val="FF0000"/>
                <w:sz w:val="18"/>
                <w:szCs w:val="18"/>
              </w:rPr>
            </w:pPr>
          </w:p>
          <w:p w14:paraId="627B6068" w14:textId="0C950433" w:rsidR="005165A7" w:rsidRPr="00EA7091" w:rsidRDefault="005165A7" w:rsidP="00D92CFF">
            <w:pPr>
              <w:pStyle w:val="TableParagraph"/>
              <w:ind w:right="2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22E6008" w14:textId="3864BAA0" w:rsidR="005165A7" w:rsidRPr="00EA7091" w:rsidRDefault="005165A7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826DC1D" w14:textId="19A92FC5" w:rsidR="005165A7" w:rsidRPr="00EA7091" w:rsidRDefault="005165A7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5D709C5" w14:textId="6DFDA26E" w:rsidR="005165A7" w:rsidRPr="00EA7091" w:rsidRDefault="005165A7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59E9E1C" w14:textId="004B1E0B" w:rsidR="005165A7" w:rsidRPr="00EA7091" w:rsidRDefault="005165A7" w:rsidP="00D92CFF">
            <w:pPr>
              <w:pStyle w:val="Corpodetexto"/>
              <w:jc w:val="center"/>
              <w:rPr>
                <w:color w:val="FF0000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1248652" w14:textId="14D8BA1E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INABILITADO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141ABB7" w14:textId="6D5CBF4C" w:rsidR="005165A7" w:rsidRPr="00EA7091" w:rsidRDefault="005165A7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Planilha orçamentária e cronograma de execução não adequados, conforme exigido no edital.</w:t>
            </w:r>
          </w:p>
        </w:tc>
      </w:tr>
      <w:tr w:rsidR="005165A7" w14:paraId="0400FCC3" w14:textId="77777777" w:rsidTr="00D92CFF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3B1159F4" w14:textId="331FF9E7" w:rsidR="005165A7" w:rsidRPr="00EA7091" w:rsidRDefault="005165A7" w:rsidP="00D92CFF">
            <w:pPr>
              <w:pStyle w:val="TableParagraph"/>
              <w:ind w:left="87" w:right="82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VÍDEO CLIP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23B4B79D" w14:textId="6D1D80C0" w:rsidR="005165A7" w:rsidRPr="00EA7091" w:rsidRDefault="005165A7" w:rsidP="00D92CFF">
            <w:pPr>
              <w:pStyle w:val="TableParagraph"/>
              <w:ind w:left="5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GILSON DE PAULA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66F4D0EF" w14:textId="623E2BD0" w:rsidR="005165A7" w:rsidRPr="00EA7091" w:rsidRDefault="00DC6808" w:rsidP="00D92CFF">
            <w:pPr>
              <w:pStyle w:val="TableParagraph"/>
              <w:ind w:left="141" w:firstLine="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Seretão de Luxo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90044ED" w14:textId="37E5F92D" w:rsidR="005165A7" w:rsidRPr="00EA7091" w:rsidRDefault="005165A7" w:rsidP="00D92CFF">
            <w:pPr>
              <w:pStyle w:val="TableParagraph"/>
              <w:ind w:left="366" w:right="20" w:hanging="252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Sim,</w:t>
            </w:r>
            <w:r w:rsidRPr="00EA7091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desejo</w:t>
            </w:r>
            <w:r w:rsidRPr="00EA7091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concorrer</w:t>
            </w:r>
            <w:r w:rsidRPr="00EA7091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às</w:t>
            </w:r>
            <w:r w:rsidRPr="00EA7091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vagas</w:t>
            </w:r>
            <w:r w:rsidRPr="00EA7091">
              <w:rPr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de cotas para pessoas negras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5773EC3" w14:textId="77777777" w:rsidR="00DC6808" w:rsidRPr="00EA7091" w:rsidRDefault="00DC6808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37</w:t>
            </w:r>
          </w:p>
          <w:p w14:paraId="7A612BB5" w14:textId="61B11CCD" w:rsidR="005165A7" w:rsidRPr="00EA7091" w:rsidRDefault="005165A7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90070BE" w14:textId="77777777" w:rsidR="00DC6808" w:rsidRPr="00EA7091" w:rsidRDefault="00DC6808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32</w:t>
            </w:r>
          </w:p>
          <w:p w14:paraId="7CD6C95E" w14:textId="62AACC2C" w:rsidR="005165A7" w:rsidRPr="00EA7091" w:rsidRDefault="005165A7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FC385B0" w14:textId="77777777" w:rsidR="00DC6808" w:rsidRPr="00EA7091" w:rsidRDefault="00DC6808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40</w:t>
            </w:r>
          </w:p>
          <w:p w14:paraId="56F81CD9" w14:textId="4D679CCF" w:rsidR="005165A7" w:rsidRPr="00EA7091" w:rsidRDefault="005165A7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44029087" w14:textId="77777777" w:rsidR="00DC6808" w:rsidRPr="00EA7091" w:rsidRDefault="00DC6808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36,3</w:t>
            </w:r>
          </w:p>
          <w:p w14:paraId="07779ADC" w14:textId="1AF78F76" w:rsidR="005165A7" w:rsidRPr="00EA7091" w:rsidRDefault="005165A7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27C9E3A" w14:textId="3EF209A7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1CEC24E" w14:textId="19EB3EDD" w:rsidR="005165A7" w:rsidRPr="00EA7091" w:rsidRDefault="00DC6808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parcialmente aos requisitos do edital.</w:t>
            </w:r>
          </w:p>
        </w:tc>
      </w:tr>
      <w:tr w:rsidR="005165A7" w14:paraId="49B245D7" w14:textId="77777777" w:rsidTr="00D92CFF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247C273" w14:textId="4E05C86E" w:rsidR="005165A7" w:rsidRPr="00EA7091" w:rsidRDefault="005165A7" w:rsidP="00D92CFF">
            <w:pPr>
              <w:pStyle w:val="TableParagraph"/>
              <w:ind w:left="87" w:right="82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CURTAMETRAGEM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5FB6669" w14:textId="62622E47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ANA HORTÊNCIA MARINHO DO EGITO ROCHA DE MACEDO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8947933" w14:textId="7384CBC0" w:rsidR="005165A7" w:rsidRPr="00EA7091" w:rsidRDefault="00A45992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Cartas a um velho poeta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2FA8D12" w14:textId="6CC5DD33" w:rsidR="005165A7" w:rsidRPr="00EA7091" w:rsidRDefault="005165A7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102A277" w14:textId="3F97014C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D1F682D" w14:textId="4C0F78F1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9BBCEF3" w14:textId="77777777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  <w:p w14:paraId="18EC61FD" w14:textId="0E7A711B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F77EB78" w14:textId="57DC82AA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6913C26" w14:textId="6669195E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CBD6AAD" w14:textId="2262006B" w:rsidR="005165A7" w:rsidRPr="00EA7091" w:rsidRDefault="00DC6808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aos requisitos do edital.</w:t>
            </w:r>
          </w:p>
        </w:tc>
      </w:tr>
      <w:tr w:rsidR="005165A7" w14:paraId="4E293651" w14:textId="77777777" w:rsidTr="00D92CFF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CBA0CA6" w14:textId="75804634" w:rsidR="005165A7" w:rsidRPr="00EA7091" w:rsidRDefault="005165A7" w:rsidP="00D92CFF">
            <w:pPr>
              <w:pStyle w:val="TableParagraph"/>
              <w:ind w:left="87" w:right="82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CURTAMETRAGEM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883ECC8" w14:textId="3C175231" w:rsidR="005165A7" w:rsidRPr="00EA7091" w:rsidRDefault="005165A7" w:rsidP="00D92CFF">
            <w:pPr>
              <w:pStyle w:val="TableParagraph"/>
              <w:ind w:left="5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JULIMAR OLIVEIRA DA SILVA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81FA280" w14:textId="7EC9BE5A" w:rsidR="005165A7" w:rsidRPr="00EA7091" w:rsidRDefault="00A45992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Curta-metragem Fotográfico – Olhares de Porto Franco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A9ED47" w14:textId="5D6D742B" w:rsidR="005165A7" w:rsidRPr="00EA7091" w:rsidRDefault="005165A7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200A266" w14:textId="6E5B1499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D62E239" w14:textId="5FB037C9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58D5CE8" w14:textId="6645AFAE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54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B31EC99" w14:textId="5A1C3EAF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55,6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54E8BE4" w14:textId="68FF12D9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159694B" w14:textId="3CDB6852" w:rsidR="005165A7" w:rsidRPr="00EA7091" w:rsidRDefault="00A45992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aos requisitos do edital.</w:t>
            </w:r>
          </w:p>
        </w:tc>
      </w:tr>
      <w:tr w:rsidR="005165A7" w14:paraId="3F17FA96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4058E2E2" w14:textId="2C881630" w:rsidR="005165A7" w:rsidRPr="00EA7091" w:rsidRDefault="005165A7" w:rsidP="00D92CFF">
            <w:pPr>
              <w:pStyle w:val="TableParagraph"/>
              <w:ind w:left="87" w:right="82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CURTAMETRAGEM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2D04CA39" w14:textId="015BD9A1" w:rsidR="005165A7" w:rsidRPr="00EA7091" w:rsidRDefault="005165A7" w:rsidP="00D92CFF">
            <w:pPr>
              <w:pStyle w:val="TableParagraph"/>
              <w:ind w:left="5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LUIS FELIPHI MARINHO SILVA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2BCEC98B" w14:textId="40AC4D61" w:rsidR="005165A7" w:rsidRPr="00EA7091" w:rsidRDefault="00A45992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ECOS MUSICAIS DE PORTO FRANCO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3716B55C" w14:textId="4B0E83D7" w:rsidR="005165A7" w:rsidRPr="00EA7091" w:rsidRDefault="005165A7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7D38586B" w14:textId="4542663F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75A50471" w14:textId="75F0F191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56A861C1" w14:textId="7D629FDF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4BB08F3" w14:textId="7DC638FC" w:rsidR="005165A7" w:rsidRPr="00EA7091" w:rsidRDefault="005165A7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42,6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665311F7" w14:textId="1C82F7A9" w:rsidR="005165A7" w:rsidRPr="00EA7091" w:rsidRDefault="005165A7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 w:themeFill="background1" w:themeFillShade="BF"/>
            <w:vAlign w:val="center"/>
          </w:tcPr>
          <w:p w14:paraId="1BE519B5" w14:textId="11F08EF8" w:rsidR="005165A7" w:rsidRPr="00EA7091" w:rsidRDefault="00A45992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parcialmente aos requisitos do edital.</w:t>
            </w:r>
          </w:p>
        </w:tc>
      </w:tr>
      <w:tr w:rsidR="00EF3E2A" w:rsidRPr="00106D3E" w14:paraId="64A6F4D4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510F3EA" w14:textId="52F8F4DD" w:rsidR="00EF3E2A" w:rsidRPr="00EA7091" w:rsidRDefault="00EF3E2A" w:rsidP="00D92CFF">
            <w:pPr>
              <w:pStyle w:val="TableParagraph"/>
              <w:ind w:left="87" w:right="82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lastRenderedPageBreak/>
              <w:t>CURTAMETRAGEM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66A2389" w14:textId="675E032E" w:rsidR="00EF3E2A" w:rsidRPr="00EA7091" w:rsidRDefault="00EF3E2A" w:rsidP="00D92CFF">
            <w:pPr>
              <w:pStyle w:val="TableParagraph"/>
              <w:ind w:left="5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ASSOCIAÇÃO DE PAIS E AMIGOS DOS EXCEPCIONAIS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0E21C35" w14:textId="71E40A7C" w:rsidR="00EF3E2A" w:rsidRPr="00EA7091" w:rsidRDefault="00EF3E2A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História da APAE de Porto Franco -MA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D60E423" w14:textId="3F1CE08A" w:rsidR="00EF3E2A" w:rsidRPr="00EA7091" w:rsidRDefault="00EF3E2A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91CE61D" w14:textId="278CD233" w:rsidR="00EF3E2A" w:rsidRPr="00EA7091" w:rsidRDefault="00EF3E2A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4B4A061" w14:textId="6068B329" w:rsidR="00EF3E2A" w:rsidRPr="00EA7091" w:rsidRDefault="00EF3E2A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0C42D49" w14:textId="77777777" w:rsidR="00AA58C4" w:rsidRDefault="00AA58C4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  <w:p w14:paraId="28BFA2DA" w14:textId="77777777" w:rsidR="00AA58C4" w:rsidRDefault="00AA58C4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  <w:p w14:paraId="648A3DFD" w14:textId="710A071C" w:rsidR="00AA58C4" w:rsidRPr="00AA58C4" w:rsidRDefault="00EF3E2A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43</w:t>
            </w:r>
          </w:p>
          <w:p w14:paraId="7CDFEC0D" w14:textId="77777777" w:rsidR="00EF3E2A" w:rsidRPr="00EA7091" w:rsidRDefault="00EF3E2A" w:rsidP="00D92CF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798BC5" w14:textId="1C48EFF3" w:rsidR="00EF3E2A" w:rsidRPr="00EA7091" w:rsidRDefault="00EF3E2A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1F3D8F0" w14:textId="356FA004" w:rsidR="00EF3E2A" w:rsidRPr="00EA7091" w:rsidRDefault="00EF3E2A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38,3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2D636E5" w14:textId="194AD0D3" w:rsidR="00EF3E2A" w:rsidRPr="00EA7091" w:rsidRDefault="00EF3E2A" w:rsidP="00D92CFF">
            <w:pPr>
              <w:pStyle w:val="TableParagraph"/>
              <w:ind w:left="1"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INABILITADO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F04C283" w14:textId="57318BD0" w:rsidR="00EF3E2A" w:rsidRPr="00EA7091" w:rsidRDefault="00EF3E2A" w:rsidP="00D92CFF">
            <w:pPr>
              <w:pStyle w:val="TableParagraph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Não apresentou comprovação de atuação, planilha orçamentária incompatível com a planilha de composição da equipe</w:t>
            </w:r>
          </w:p>
        </w:tc>
      </w:tr>
      <w:tr w:rsidR="00EF3E2A" w14:paraId="642032D7" w14:textId="77777777" w:rsidTr="009A50B9">
        <w:trPr>
          <w:trHeight w:val="548"/>
        </w:trPr>
        <w:tc>
          <w:tcPr>
            <w:tcW w:w="13979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57C94FAD" w14:textId="77777777" w:rsidR="00EF3E2A" w:rsidRDefault="00EF3E2A" w:rsidP="00EF3E2A">
            <w:pPr>
              <w:pStyle w:val="TableParagraph"/>
              <w:spacing w:before="183"/>
              <w:ind w:right="9"/>
              <w:rPr>
                <w:b/>
                <w:bCs/>
                <w:sz w:val="15"/>
              </w:rPr>
            </w:pPr>
          </w:p>
          <w:p w14:paraId="38703630" w14:textId="77777777" w:rsidR="00EF3E2A" w:rsidRDefault="00EF3E2A" w:rsidP="00EF3E2A">
            <w:pPr>
              <w:pStyle w:val="TableParagraph"/>
              <w:spacing w:before="183"/>
              <w:ind w:right="9"/>
              <w:rPr>
                <w:b/>
                <w:bCs/>
                <w:sz w:val="15"/>
              </w:rPr>
            </w:pPr>
          </w:p>
          <w:p w14:paraId="6719CED2" w14:textId="1035AFC6" w:rsidR="00EF3E2A" w:rsidRPr="00F10C5F" w:rsidRDefault="00EF3E2A" w:rsidP="00EF3E2A">
            <w:pPr>
              <w:pStyle w:val="TableParagraph"/>
              <w:spacing w:before="183"/>
              <w:ind w:right="9"/>
              <w:rPr>
                <w:b/>
                <w:bCs/>
                <w:sz w:val="15"/>
              </w:rPr>
            </w:pPr>
          </w:p>
        </w:tc>
      </w:tr>
      <w:tr w:rsidR="00EF3E2A" w14:paraId="6E96F234" w14:textId="77777777" w:rsidTr="009A50B9">
        <w:trPr>
          <w:trHeight w:val="548"/>
        </w:trPr>
        <w:tc>
          <w:tcPr>
            <w:tcW w:w="13979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74ED3A55" w14:textId="77777777" w:rsidR="00EF3E2A" w:rsidRDefault="00EF3E2A" w:rsidP="00EF3E2A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fontstyle01"/>
              </w:rPr>
              <w:t>CATEGORIA ARTISTAS E GRUPOS POPULARES</w:t>
            </w:r>
          </w:p>
          <w:p w14:paraId="6EA29765" w14:textId="77777777" w:rsidR="00EF3E2A" w:rsidRPr="00F10C5F" w:rsidRDefault="00EF3E2A" w:rsidP="00EF3E2A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EF3E2A" w14:paraId="72D0ABF8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3B93D93D" w14:textId="14823618" w:rsidR="00EF3E2A" w:rsidRPr="00EA7091" w:rsidRDefault="00EF3E2A" w:rsidP="00EF3E2A">
            <w:pPr>
              <w:pStyle w:val="TableParagraph"/>
              <w:spacing w:before="90"/>
              <w:ind w:right="120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CATEGORIA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3201CFB4" w14:textId="6261E087" w:rsidR="00EF3E2A" w:rsidRPr="00EA7091" w:rsidRDefault="00EF3E2A" w:rsidP="00EF3E2A">
            <w:pPr>
              <w:pStyle w:val="TableParagraph"/>
              <w:spacing w:before="183"/>
              <w:ind w:left="5" w:right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PROPONENTE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0A89FE5E" w14:textId="5FEF8284" w:rsidR="00EF3E2A" w:rsidRPr="00EA7091" w:rsidRDefault="00EF3E2A" w:rsidP="00EF3E2A">
            <w:pPr>
              <w:pStyle w:val="TableParagraph"/>
              <w:spacing w:before="90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PROPOSTA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6AF004AF" w14:textId="026EFC3D" w:rsidR="00EF3E2A" w:rsidRPr="00EA7091" w:rsidRDefault="00EF3E2A" w:rsidP="00EF3E2A">
            <w:pPr>
              <w:pStyle w:val="TableParagraph"/>
              <w:spacing w:line="162" w:lineRule="exact"/>
              <w:rPr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O</w:t>
            </w:r>
            <w:r w:rsidRPr="00EA709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PROPONENTE</w:t>
            </w:r>
            <w:r w:rsidRPr="00EA709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DESEJA</w:t>
            </w:r>
            <w:r w:rsidRPr="00EA7091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CONCORRER AS COTAS</w:t>
            </w:r>
            <w:r w:rsidRPr="00EA7091">
              <w:rPr>
                <w:b/>
                <w:spacing w:val="-2"/>
                <w:sz w:val="18"/>
                <w:szCs w:val="18"/>
              </w:rPr>
              <w:t>?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4F091AE" w14:textId="76CF746B" w:rsidR="00EF3E2A" w:rsidRPr="00EA7091" w:rsidRDefault="00EF3E2A" w:rsidP="00AA58C4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AV. 1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6C118D76" w14:textId="0FB218EC" w:rsidR="00EF3E2A" w:rsidRPr="00EA7091" w:rsidRDefault="00EF3E2A" w:rsidP="00AA58C4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AV.2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6082DBD0" w14:textId="67203F41" w:rsidR="00EF3E2A" w:rsidRPr="00EA7091" w:rsidRDefault="00EF3E2A" w:rsidP="00AA58C4">
            <w:pPr>
              <w:pStyle w:val="Corpodetexto"/>
              <w:jc w:val="center"/>
              <w:rPr>
                <w:spacing w:val="-2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AV.3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786CCC1E" w14:textId="33EB2F50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MÉDIA FINAL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00DF9C9A" w14:textId="63AB8E6D" w:rsidR="00EF3E2A" w:rsidRPr="00EA7091" w:rsidRDefault="00EF3E2A" w:rsidP="00EF3E2A">
            <w:pPr>
              <w:pStyle w:val="TableParagraph"/>
              <w:spacing w:before="183"/>
              <w:ind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pacing w:val="-2"/>
                <w:sz w:val="18"/>
                <w:szCs w:val="18"/>
              </w:rPr>
              <w:t>RESULTADO</w:t>
            </w:r>
            <w:r w:rsidRPr="00EA7091">
              <w:rPr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bCs/>
                <w:sz w:val="18"/>
                <w:szCs w:val="18"/>
              </w:rPr>
              <w:t>PRELIMINAR</w:t>
            </w:r>
            <w:r w:rsidRPr="00EA7091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80F14C1" w14:textId="77777777" w:rsidR="00EF3E2A" w:rsidRPr="00EA7091" w:rsidRDefault="00EF3E2A" w:rsidP="00EF3E2A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  <w:p w14:paraId="1D87839C" w14:textId="159BF068" w:rsidR="00EF3E2A" w:rsidRPr="00EA7091" w:rsidRDefault="00EF3E2A" w:rsidP="00EF3E2A">
            <w:pPr>
              <w:pStyle w:val="TableParagraph"/>
              <w:spacing w:before="183"/>
              <w:ind w:right="9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pacing w:val="-2"/>
                <w:sz w:val="18"/>
                <w:szCs w:val="18"/>
              </w:rPr>
              <w:t>JUSTIFICATIVA</w:t>
            </w:r>
          </w:p>
        </w:tc>
      </w:tr>
      <w:tr w:rsidR="00EF3E2A" w14:paraId="3B19F5D8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572E270" w14:textId="37FD4925" w:rsidR="00EF3E2A" w:rsidRPr="00EA7091" w:rsidRDefault="00EF3E2A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QUADRILHA JUNINA ESTILIZADA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EF05061" w14:textId="41BD2632" w:rsidR="00EF3E2A" w:rsidRPr="00EA7091" w:rsidRDefault="00EF3E2A" w:rsidP="009A50B9">
            <w:pPr>
              <w:pStyle w:val="TableParagraph"/>
              <w:spacing w:before="1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Nenhum inscrito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E2B0D22" w14:textId="47756AB7" w:rsidR="00EF3E2A" w:rsidRPr="00EA7091" w:rsidRDefault="00EF3E2A" w:rsidP="00EF3E2A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A39575" w14:textId="3C54F5C3" w:rsidR="00EF3E2A" w:rsidRPr="00EA7091" w:rsidRDefault="00EF3E2A" w:rsidP="00EF3E2A">
            <w:pPr>
              <w:pStyle w:val="TableParagraph"/>
              <w:spacing w:before="91"/>
              <w:ind w:left="366" w:right="20" w:hanging="252"/>
              <w:jc w:val="left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2842F0F" w14:textId="7E8BBBBA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83FCFB2" w14:textId="51ADD930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DF0FACD" w14:textId="77777777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D4C5B8A" w14:textId="1571E1C7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607029" w14:textId="77777777" w:rsidR="00EF3E2A" w:rsidRPr="00EA7091" w:rsidRDefault="00EF3E2A" w:rsidP="00EF3E2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</w:p>
          <w:p w14:paraId="2FBBA31F" w14:textId="144B5570" w:rsidR="00EF3E2A" w:rsidRPr="00EA7091" w:rsidRDefault="00EF3E2A" w:rsidP="00EF3E2A">
            <w:pPr>
              <w:pStyle w:val="TableParagraph"/>
              <w:spacing w:before="1"/>
              <w:ind w:right="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5D36D6F" w14:textId="2919590B" w:rsidR="00EF3E2A" w:rsidRPr="00EA7091" w:rsidRDefault="00EF3E2A" w:rsidP="00EF3E2A">
            <w:pPr>
              <w:pStyle w:val="TableParagraph"/>
              <w:spacing w:before="1"/>
              <w:ind w:right="9"/>
              <w:rPr>
                <w:b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.</w:t>
            </w:r>
          </w:p>
        </w:tc>
      </w:tr>
      <w:tr w:rsidR="00EF3E2A" w14:paraId="74FAB7E1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C9A5D42" w14:textId="77777777" w:rsidR="00EF3E2A" w:rsidRPr="00EA7091" w:rsidRDefault="00EF3E2A" w:rsidP="009A50B9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BUMBA MEU BOI</w:t>
            </w:r>
          </w:p>
          <w:p w14:paraId="4B988E5F" w14:textId="77777777" w:rsidR="00EF3E2A" w:rsidRPr="00EA7091" w:rsidRDefault="00EF3E2A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69AA0E3" w14:textId="77BBF4DC" w:rsidR="00EF3E2A" w:rsidRPr="00EA7091" w:rsidRDefault="00EF3E2A" w:rsidP="009A50B9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Bumba Meu Boi do Favela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51AFE27" w14:textId="6231B172" w:rsidR="00EF3E2A" w:rsidRPr="00EA7091" w:rsidRDefault="00F53A8E" w:rsidP="00EF3E2A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Vestindo Tradição: Novos Figurinos para o Bumba Meu Boi do Favela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7950844" w14:textId="2A9D0D1D" w:rsidR="00EF3E2A" w:rsidRPr="00EA7091" w:rsidRDefault="00EF3E2A" w:rsidP="00EF3E2A">
            <w:pPr>
              <w:pStyle w:val="TableParagraph"/>
              <w:spacing w:before="91"/>
              <w:ind w:left="366" w:right="20" w:hanging="252"/>
              <w:rPr>
                <w:b/>
                <w:bCs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B6AFA57" w14:textId="3CE75AE5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21282B8" w14:textId="6EB3E552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B2D9FA4" w14:textId="5FAA0C9A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77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0522567" w14:textId="34268ABE" w:rsidR="00EF3E2A" w:rsidRPr="00EA7091" w:rsidRDefault="00EF3E2A" w:rsidP="00EF3E2A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A71BD8E" w14:textId="1785C78E" w:rsidR="00EF3E2A" w:rsidRPr="00EA7091" w:rsidRDefault="00EF3E2A" w:rsidP="009A50B9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 xml:space="preserve">HABILITADO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881C1F6" w14:textId="226C7007" w:rsidR="00EF3E2A" w:rsidRPr="00EA7091" w:rsidRDefault="00F53A8E" w:rsidP="00EF3E2A">
            <w:pPr>
              <w:pStyle w:val="TableParagraph"/>
              <w:spacing w:before="1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</w:p>
        </w:tc>
      </w:tr>
      <w:tr w:rsidR="00F53A8E" w14:paraId="2048CD9B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F8CA140" w14:textId="03DCA170" w:rsidR="00F53A8E" w:rsidRPr="00EA7091" w:rsidRDefault="00F53A8E" w:rsidP="009A50B9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ARTISTAS INDIVIDUAIS</w:t>
            </w:r>
          </w:p>
          <w:p w14:paraId="63E98C15" w14:textId="77777777" w:rsidR="00F53A8E" w:rsidRPr="00EA7091" w:rsidRDefault="00F53A8E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11AFE8F5" w14:textId="406C2D8B" w:rsidR="00F53A8E" w:rsidRPr="00EA7091" w:rsidRDefault="00F53A8E" w:rsidP="009A50B9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Anatécia de Moura Freitas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488C4FD" w14:textId="140B5747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Ballet para Todos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DF9EA6A" w14:textId="660CE12F" w:rsidR="00F53A8E" w:rsidRPr="00EA7091" w:rsidRDefault="00F53A8E" w:rsidP="00F53A8E">
            <w:pPr>
              <w:pStyle w:val="TableParagraph"/>
              <w:spacing w:before="91"/>
              <w:ind w:left="366" w:right="20" w:hanging="252"/>
              <w:rPr>
                <w:b/>
                <w:bCs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7A2A971" w14:textId="17036043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64B3215" w14:textId="049076FB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DCD4E41" w14:textId="67A5D71D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75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84012C3" w14:textId="12894253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72,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4D1CCC7C" w14:textId="041FA852" w:rsidR="00F53A8E" w:rsidRPr="00EA7091" w:rsidRDefault="00F53A8E" w:rsidP="009A50B9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 xml:space="preserve">HABILITADO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4DD7E72" w14:textId="35DD1818" w:rsidR="00F53A8E" w:rsidRPr="00EA7091" w:rsidRDefault="00F53A8E" w:rsidP="00F53A8E">
            <w:pPr>
              <w:pStyle w:val="TableParagraph"/>
              <w:spacing w:before="1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</w:p>
        </w:tc>
      </w:tr>
      <w:tr w:rsidR="00F53A8E" w14:paraId="2FDBF62E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DC48363" w14:textId="77777777" w:rsidR="00F53A8E" w:rsidRPr="00EA7091" w:rsidRDefault="00F53A8E" w:rsidP="009A50B9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ARTISTAS INDIVIDUAIS</w:t>
            </w:r>
          </w:p>
          <w:p w14:paraId="569844DB" w14:textId="77777777" w:rsidR="00F53A8E" w:rsidRPr="00EA7091" w:rsidRDefault="00F53A8E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A9672BB" w14:textId="6FD99B52" w:rsidR="00F53A8E" w:rsidRPr="00EA7091" w:rsidRDefault="00F53A8E" w:rsidP="009A50B9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Elias Viana Carvalho Silva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8BC3C5C" w14:textId="254A3C2F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Dançar para Transformar: Arte e Movimento nas Escolas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186479C1" w14:textId="1727A523" w:rsidR="00F53A8E" w:rsidRPr="00EA7091" w:rsidRDefault="00F53A8E" w:rsidP="00F53A8E">
            <w:pPr>
              <w:pStyle w:val="TableParagraph"/>
              <w:spacing w:before="91"/>
              <w:ind w:left="366" w:right="20" w:hanging="252"/>
              <w:rPr>
                <w:b/>
                <w:bCs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19F9CE8" w14:textId="05C2C71D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353482C" w14:textId="38202546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D049C4B" w14:textId="38B1424C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4ECE10E" w14:textId="6C07E7A8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68,0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E82C102" w14:textId="46EF042D" w:rsidR="00F53A8E" w:rsidRPr="00EA7091" w:rsidRDefault="00F53A8E" w:rsidP="009A50B9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 xml:space="preserve">HABILITADO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9334B49" w14:textId="7D945736" w:rsidR="00F53A8E" w:rsidRPr="00EA7091" w:rsidRDefault="00F53A8E" w:rsidP="00F53A8E">
            <w:pPr>
              <w:pStyle w:val="TableParagraph"/>
              <w:spacing w:before="1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</w:p>
        </w:tc>
      </w:tr>
      <w:tr w:rsidR="00F53A8E" w14:paraId="389940FF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33470D2C" w14:textId="77777777" w:rsidR="00F53A8E" w:rsidRPr="00EA7091" w:rsidRDefault="00F53A8E" w:rsidP="009A50B9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ARTISTAS INDIVIDUAIS</w:t>
            </w:r>
          </w:p>
          <w:p w14:paraId="4ACAF06D" w14:textId="77777777" w:rsidR="00F53A8E" w:rsidRPr="00EA7091" w:rsidRDefault="00F53A8E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67669ED" w14:textId="2EE132BE" w:rsidR="00F53A8E" w:rsidRPr="00EA7091" w:rsidRDefault="00F53A8E" w:rsidP="009A50B9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Maria Clara Milhomem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7CA8B40" w14:textId="262E4AE4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Além do Som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604D1481" w14:textId="66F6FA1E" w:rsidR="00F53A8E" w:rsidRPr="00EA7091" w:rsidRDefault="00F53A8E" w:rsidP="00F53A8E">
            <w:pPr>
              <w:pStyle w:val="TableParagraph"/>
              <w:spacing w:before="91"/>
              <w:ind w:left="366" w:right="20" w:hanging="252"/>
              <w:rPr>
                <w:b/>
                <w:bCs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0818752E" w14:textId="3F6DAEB7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D5410CC" w14:textId="1494BFE4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0D152699" w14:textId="7116D77D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F766FCE" w14:textId="20620A00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65,0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DAC22D3" w14:textId="49567821" w:rsidR="00F53A8E" w:rsidRPr="00EA7091" w:rsidRDefault="00F53A8E" w:rsidP="009A50B9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 xml:space="preserve">HABILITADO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4FC0F58F" w14:textId="118A78F0" w:rsidR="00F53A8E" w:rsidRPr="00EA7091" w:rsidRDefault="00F53A8E" w:rsidP="00F53A8E">
            <w:pPr>
              <w:pStyle w:val="TableParagraph"/>
              <w:spacing w:before="1"/>
              <w:ind w:right="9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</w:p>
        </w:tc>
      </w:tr>
      <w:tr w:rsidR="00F53A8E" w14:paraId="68603DC1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D48BDEA" w14:textId="77777777" w:rsidR="00F53A8E" w:rsidRPr="00EA7091" w:rsidRDefault="00F53A8E" w:rsidP="009A50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GRUPO/ESQUEMA (MÚSICA</w:t>
            </w:r>
            <w:r w:rsidRPr="00EA7091">
              <w:rPr>
                <w:rStyle w:val="fontstyle01"/>
                <w:sz w:val="18"/>
                <w:szCs w:val="18"/>
              </w:rPr>
              <w:t>)</w:t>
            </w:r>
          </w:p>
          <w:p w14:paraId="57EDADA0" w14:textId="77777777" w:rsidR="00F53A8E" w:rsidRPr="00EA7091" w:rsidRDefault="00F53A8E" w:rsidP="009A50B9">
            <w:pPr>
              <w:pStyle w:val="TableParagraph"/>
              <w:spacing w:line="180" w:lineRule="atLeast"/>
              <w:ind w:left="87" w:right="7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42AAD0A" w14:textId="2E064621" w:rsidR="00F53A8E" w:rsidRPr="00EA7091" w:rsidRDefault="00F53A8E" w:rsidP="009A50B9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Nenhum inscrito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43D3147" w14:textId="77777777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</w:tcPr>
          <w:p w14:paraId="3A981FB3" w14:textId="2BE638E7" w:rsidR="00F53A8E" w:rsidRPr="00EA7091" w:rsidRDefault="00F53A8E" w:rsidP="00F53A8E">
            <w:pPr>
              <w:pStyle w:val="TableParagraph"/>
              <w:spacing w:before="91"/>
              <w:ind w:left="366" w:right="20" w:hanging="252"/>
              <w:jc w:val="left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904E4A0" w14:textId="77777777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BC3BCB8" w14:textId="77777777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F2BBC95" w14:textId="77777777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BEE5C86" w14:textId="77777777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</w:tcPr>
          <w:p w14:paraId="42604397" w14:textId="77777777" w:rsidR="00F53A8E" w:rsidRPr="00EA7091" w:rsidRDefault="00F53A8E" w:rsidP="00F53A8E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20DD991" w14:textId="77777777" w:rsidR="00F53A8E" w:rsidRPr="00EA7091" w:rsidRDefault="00F53A8E" w:rsidP="00F53A8E">
            <w:pPr>
              <w:pStyle w:val="TableParagraph"/>
              <w:spacing w:before="1"/>
              <w:ind w:right="9"/>
              <w:rPr>
                <w:bCs/>
                <w:sz w:val="18"/>
                <w:szCs w:val="18"/>
              </w:rPr>
            </w:pPr>
          </w:p>
        </w:tc>
      </w:tr>
      <w:tr w:rsidR="00F53A8E" w14:paraId="31EC40DC" w14:textId="77777777" w:rsidTr="009A50B9">
        <w:trPr>
          <w:trHeight w:val="549"/>
        </w:trPr>
        <w:tc>
          <w:tcPr>
            <w:tcW w:w="13979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DA87063" w14:textId="77777777" w:rsidR="00F53A8E" w:rsidRPr="00F10C5F" w:rsidRDefault="00F53A8E" w:rsidP="00F53A8E">
            <w:pPr>
              <w:jc w:val="center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F53A8E" w14:paraId="5A3D99E7" w14:textId="77777777" w:rsidTr="009A50B9">
        <w:trPr>
          <w:trHeight w:val="549"/>
        </w:trPr>
        <w:tc>
          <w:tcPr>
            <w:tcW w:w="13979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38F4D1D5" w14:textId="77777777" w:rsidR="00F53A8E" w:rsidRDefault="00F53A8E" w:rsidP="00F53A8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fontstyle01"/>
              </w:rPr>
              <w:t>CATEGORIA FEIRAS, FESTIVAIS E PUBLICAÇÃO DE LIVROS</w:t>
            </w:r>
          </w:p>
          <w:p w14:paraId="4817F5CD" w14:textId="77777777" w:rsidR="00F53A8E" w:rsidRPr="00F10C5F" w:rsidRDefault="00F53A8E" w:rsidP="00F53A8E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F53A8E" w14:paraId="3D917B60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23FBF3EB" w14:textId="2172BB95" w:rsidR="00F53A8E" w:rsidRPr="00EA7091" w:rsidRDefault="00F53A8E" w:rsidP="00F53A8E">
            <w:pPr>
              <w:pStyle w:val="TableParagraph"/>
              <w:spacing w:before="183"/>
              <w:ind w:right="80"/>
              <w:rPr>
                <w:b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CATEGORIA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3C94914" w14:textId="5A0E50EC" w:rsidR="00F53A8E" w:rsidRPr="00EA7091" w:rsidRDefault="00F53A8E" w:rsidP="00F53A8E">
            <w:pPr>
              <w:pStyle w:val="TableParagraph"/>
              <w:spacing w:before="183"/>
              <w:ind w:left="5" w:right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spacing w:val="-2"/>
                <w:sz w:val="18"/>
                <w:szCs w:val="18"/>
              </w:rPr>
              <w:t>PROPONENTE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2C053B6A" w14:textId="72435AFA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PROPOSTA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5FC51F5B" w14:textId="1D062295" w:rsidR="00F53A8E" w:rsidRPr="00EA7091" w:rsidRDefault="00F53A8E" w:rsidP="00F53A8E">
            <w:pPr>
              <w:pStyle w:val="TableParagraph"/>
              <w:spacing w:line="180" w:lineRule="atLeast"/>
              <w:ind w:left="282" w:right="20"/>
              <w:jc w:val="left"/>
              <w:rPr>
                <w:sz w:val="18"/>
                <w:szCs w:val="18"/>
              </w:rPr>
            </w:pPr>
            <w:r w:rsidRPr="00EA7091">
              <w:rPr>
                <w:b/>
                <w:sz w:val="18"/>
                <w:szCs w:val="18"/>
              </w:rPr>
              <w:t>O</w:t>
            </w:r>
            <w:r w:rsidRPr="00EA709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PROPONENTE</w:t>
            </w:r>
            <w:r w:rsidRPr="00EA709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DESEJA</w:t>
            </w:r>
            <w:r w:rsidRPr="00EA7091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sz w:val="18"/>
                <w:szCs w:val="18"/>
              </w:rPr>
              <w:t>CONCORRER AS COTAS</w:t>
            </w:r>
            <w:r w:rsidRPr="00EA7091">
              <w:rPr>
                <w:b/>
                <w:spacing w:val="-2"/>
                <w:sz w:val="18"/>
                <w:szCs w:val="18"/>
              </w:rPr>
              <w:t>?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2850DBB3" w14:textId="0F69680D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AV. 1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41091C3F" w14:textId="59C97DDB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AV.2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</w:tcPr>
          <w:p w14:paraId="36EC72F4" w14:textId="77777777" w:rsidR="00F53A8E" w:rsidRPr="00EA7091" w:rsidRDefault="00F53A8E" w:rsidP="00F53A8E">
            <w:pPr>
              <w:pStyle w:val="Corpodetexto"/>
              <w:jc w:val="center"/>
              <w:rPr>
                <w:spacing w:val="-2"/>
                <w:sz w:val="18"/>
                <w:szCs w:val="18"/>
              </w:rPr>
            </w:pPr>
          </w:p>
          <w:p w14:paraId="2C6D72C5" w14:textId="2802BBE8" w:rsidR="00F53A8E" w:rsidRPr="00EA7091" w:rsidRDefault="00F53A8E" w:rsidP="00F53A8E">
            <w:pPr>
              <w:pStyle w:val="Corpodetexto"/>
              <w:jc w:val="center"/>
              <w:rPr>
                <w:spacing w:val="-2"/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AV.3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158D7BE6" w14:textId="513D0173" w:rsidR="00F53A8E" w:rsidRPr="00EA7091" w:rsidRDefault="00F53A8E" w:rsidP="00F53A8E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pacing w:val="-2"/>
                <w:sz w:val="18"/>
                <w:szCs w:val="18"/>
              </w:rPr>
              <w:t>MÉDIA FINAL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6FD6E651" w14:textId="49E12D11" w:rsidR="00F53A8E" w:rsidRPr="00EA7091" w:rsidRDefault="00F53A8E" w:rsidP="00F53A8E">
            <w:pPr>
              <w:pStyle w:val="TableParagraph"/>
              <w:spacing w:before="183"/>
              <w:ind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pacing w:val="-2"/>
                <w:sz w:val="18"/>
                <w:szCs w:val="18"/>
              </w:rPr>
              <w:t>RESULTADO</w:t>
            </w:r>
            <w:r w:rsidRPr="00EA7091">
              <w:rPr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b/>
                <w:bCs/>
                <w:sz w:val="18"/>
                <w:szCs w:val="18"/>
              </w:rPr>
              <w:t>PRELIMINAR</w:t>
            </w:r>
            <w:r w:rsidRPr="00EA7091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4C6E7" w:themeFill="accent1" w:themeFillTint="66"/>
            <w:vAlign w:val="center"/>
          </w:tcPr>
          <w:p w14:paraId="5E8AB4F9" w14:textId="77777777" w:rsidR="00F53A8E" w:rsidRPr="00EA7091" w:rsidRDefault="00F53A8E" w:rsidP="00F53A8E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  <w:p w14:paraId="224EA15F" w14:textId="0A4D9F75" w:rsidR="00F53A8E" w:rsidRPr="00EA7091" w:rsidRDefault="00F53A8E" w:rsidP="00F53A8E">
            <w:pPr>
              <w:pStyle w:val="TableParagraph"/>
              <w:spacing w:line="180" w:lineRule="atLeast"/>
              <w:ind w:left="127" w:firstLine="142"/>
              <w:rPr>
                <w:bCs/>
                <w:sz w:val="18"/>
                <w:szCs w:val="18"/>
              </w:rPr>
            </w:pPr>
            <w:r w:rsidRPr="00EA7091">
              <w:rPr>
                <w:b/>
                <w:bCs/>
                <w:spacing w:val="-2"/>
                <w:sz w:val="18"/>
                <w:szCs w:val="18"/>
              </w:rPr>
              <w:t>JUSTIFICATIVA</w:t>
            </w:r>
          </w:p>
        </w:tc>
      </w:tr>
      <w:tr w:rsidR="00F53A8E" w14:paraId="7B9D7056" w14:textId="77777777" w:rsidTr="009A50B9">
        <w:trPr>
          <w:trHeight w:val="549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DF933FC" w14:textId="210DA056" w:rsidR="00F53A8E" w:rsidRPr="00EA7091" w:rsidRDefault="00F53A8E" w:rsidP="00F53A8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lastRenderedPageBreak/>
              <w:t>FESTIVAL CULTURA POPULAR E TRADICIONAIS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C4C468F" w14:textId="0A7A683E" w:rsidR="00F53A8E" w:rsidRPr="00EA7091" w:rsidRDefault="00F53A8E" w:rsidP="00F53A8E">
            <w:pPr>
              <w:pStyle w:val="TableParagraph"/>
              <w:spacing w:before="183"/>
              <w:ind w:left="5" w:right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MARIA DA CONCEIÇÃO SILVA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5CA116CA" w14:textId="77777777" w:rsidR="00F53A8E" w:rsidRPr="00EA7091" w:rsidRDefault="00F53A8E" w:rsidP="00F53A8E">
            <w:pPr>
              <w:pStyle w:val="TableParagraph"/>
              <w:spacing w:before="90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4ª RODA DE TAMBOR DE PORTO FRANCO – ANCESTRALIDADE E RESISTÊNCIA NA BEIRA-RIO</w:t>
            </w:r>
          </w:p>
          <w:p w14:paraId="36C6B39E" w14:textId="1D4AE0DC" w:rsidR="00F53A8E" w:rsidRPr="00EA7091" w:rsidRDefault="00F53A8E" w:rsidP="00F53A8E">
            <w:pPr>
              <w:pStyle w:val="TableParagraph"/>
              <w:spacing w:before="91"/>
              <w:ind w:left="141" w:firstLine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EA234A5" w14:textId="77777777" w:rsidR="00C21A08" w:rsidRPr="00EA7091" w:rsidRDefault="00C21A08" w:rsidP="00F53A8E">
            <w:pPr>
              <w:pStyle w:val="TableParagraph"/>
              <w:spacing w:line="180" w:lineRule="atLeast"/>
              <w:ind w:left="213" w:right="20"/>
              <w:rPr>
                <w:sz w:val="18"/>
                <w:szCs w:val="18"/>
              </w:rPr>
            </w:pPr>
          </w:p>
          <w:p w14:paraId="24CDC8FD" w14:textId="3FCA7D66" w:rsidR="00C21A08" w:rsidRPr="00EA7091" w:rsidRDefault="00C21A08" w:rsidP="00F53A8E">
            <w:pPr>
              <w:pStyle w:val="TableParagraph"/>
              <w:spacing w:line="180" w:lineRule="atLeast"/>
              <w:ind w:left="213" w:right="20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Sim,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cotas para pessoas negras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D76E695" w14:textId="77777777" w:rsidR="00C21A08" w:rsidRPr="00EA7091" w:rsidRDefault="00C21A08" w:rsidP="00376B38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  <w:p w14:paraId="05A45D5E" w14:textId="3E2F73B6" w:rsidR="00F53A8E" w:rsidRPr="00EA7091" w:rsidRDefault="00F53A8E" w:rsidP="00376B38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D9E8F41" w14:textId="60B110D7" w:rsidR="00F53A8E" w:rsidRPr="00EA7091" w:rsidRDefault="00F53A8E" w:rsidP="00376B38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41951BC" w14:textId="77777777" w:rsidR="00F53A8E" w:rsidRPr="00EA7091" w:rsidRDefault="00F53A8E" w:rsidP="00376B38">
            <w:pPr>
              <w:pStyle w:val="Corpodetexto"/>
              <w:jc w:val="center"/>
              <w:rPr>
                <w:sz w:val="18"/>
                <w:szCs w:val="18"/>
              </w:rPr>
            </w:pPr>
          </w:p>
          <w:p w14:paraId="650D3F84" w14:textId="77777777" w:rsidR="00C21A08" w:rsidRPr="00EA7091" w:rsidRDefault="00C21A08" w:rsidP="00376B38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77</w:t>
            </w:r>
          </w:p>
          <w:p w14:paraId="7BD104B5" w14:textId="562859E3" w:rsidR="00F53A8E" w:rsidRPr="00EA7091" w:rsidRDefault="00F53A8E" w:rsidP="00376B38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16EA7B9F" w14:textId="45310F84" w:rsidR="00F53A8E" w:rsidRPr="00EA7091" w:rsidRDefault="00F53A8E" w:rsidP="00376B38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</w:t>
            </w:r>
            <w:r w:rsidR="00C21A08" w:rsidRPr="00EA7091">
              <w:rPr>
                <w:sz w:val="18"/>
                <w:szCs w:val="18"/>
              </w:rPr>
              <w:t>2,6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C952F6B" w14:textId="4969C005" w:rsidR="00F53A8E" w:rsidRPr="00EA7091" w:rsidRDefault="00F53A8E" w:rsidP="00AA58C4">
            <w:pPr>
              <w:pStyle w:val="TableParagraph"/>
              <w:spacing w:before="183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58287B9" w14:textId="2664EF36" w:rsidR="00F53A8E" w:rsidRPr="00EA7091" w:rsidRDefault="00C21A08" w:rsidP="00AA58C4">
            <w:pPr>
              <w:pStyle w:val="TableParagraph"/>
              <w:spacing w:line="180" w:lineRule="atLeast"/>
              <w:ind w:left="5" w:firstLine="20"/>
              <w:rPr>
                <w:b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</w:p>
        </w:tc>
      </w:tr>
      <w:tr w:rsidR="00F53A8E" w14:paraId="0F04D0CF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1EB92EB" w14:textId="07C0FA84" w:rsidR="00F53A8E" w:rsidRPr="00EA7091" w:rsidRDefault="00F53A8E" w:rsidP="00D92CFF">
            <w:pPr>
              <w:pStyle w:val="TableParagraph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FESTIVAL CULTURA POPULAR E TRADICIONAIS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2D6F793" w14:textId="77777777" w:rsidR="00F53A8E" w:rsidRPr="00EA7091" w:rsidRDefault="00F53A8E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CANTORAS DO BEM</w:t>
            </w:r>
          </w:p>
          <w:p w14:paraId="25702EFE" w14:textId="1782DFF8" w:rsidR="00F53A8E" w:rsidRPr="00EA7091" w:rsidRDefault="00F53A8E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2D7FB69" w14:textId="3707C5BD" w:rsidR="00F53A8E" w:rsidRPr="00EA7091" w:rsidRDefault="00F53A8E" w:rsidP="00D92CF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Divinas Caixas: Fé, Voz e Tradição das Cantoras do Bem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8F0A9BB" w14:textId="77777777" w:rsidR="00C21A08" w:rsidRPr="00EA7091" w:rsidRDefault="00C21A08" w:rsidP="00D92CFF">
            <w:pPr>
              <w:pStyle w:val="TableParagraph"/>
              <w:spacing w:line="180" w:lineRule="atLeast"/>
              <w:ind w:left="213" w:right="20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  <w:p w14:paraId="02D4A930" w14:textId="53E951B7" w:rsidR="00F53A8E" w:rsidRPr="00EA7091" w:rsidRDefault="00F53A8E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36B5933" w14:textId="5111E043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849CD4D" w14:textId="70062CE7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ED1025F" w14:textId="554F3ADF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62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255D04E" w14:textId="37BA1482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</w:t>
            </w:r>
            <w:r w:rsidR="00C21A08" w:rsidRPr="00EA7091">
              <w:rPr>
                <w:sz w:val="18"/>
                <w:szCs w:val="18"/>
              </w:rPr>
              <w:t>1,0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124DED5" w14:textId="747B53F5" w:rsidR="00F53A8E" w:rsidRPr="00EA7091" w:rsidRDefault="00F53A8E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E856872" w14:textId="7ACC9289" w:rsidR="00F53A8E" w:rsidRPr="00EA7091" w:rsidRDefault="00C21A08" w:rsidP="00D92CFF">
            <w:pPr>
              <w:pStyle w:val="TableParagraph"/>
              <w:ind w:left="5" w:right="9" w:firstLine="20"/>
              <w:rPr>
                <w:b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  <w:r w:rsidRPr="00EA709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53A8E" w14:paraId="7E093A62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1A9E5FE7" w14:textId="0073718C" w:rsidR="00F53A8E" w:rsidRPr="00EA7091" w:rsidRDefault="00F53A8E" w:rsidP="00D92CF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FEIRAS E/OU EXPOSIÇÕES DE ARTE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8D1D332" w14:textId="0342C5B9" w:rsidR="00C21A08" w:rsidRPr="00EA7091" w:rsidRDefault="00C21A08" w:rsidP="00D92CFF">
            <w:pPr>
              <w:pStyle w:val="TableParagraph"/>
              <w:ind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RODRIGOS FREITAS COELHO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49FFA6F" w14:textId="56F91F07" w:rsidR="00F53A8E" w:rsidRPr="00EA7091" w:rsidRDefault="00E53E47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2ª Mostra Tarumã de Cinema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85742EC" w14:textId="7005F1F1" w:rsidR="00C21A08" w:rsidRPr="00EA7091" w:rsidRDefault="00C21A08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Sim,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cotas para pessoas negras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6AF4654" w14:textId="2ED7DD62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D29E240" w14:textId="36175290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AD99401" w14:textId="6D3E2777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72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80FD3A3" w14:textId="01E1F1B2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73,0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236F5EC" w14:textId="5AD74B67" w:rsidR="00F53A8E" w:rsidRPr="00EA7091" w:rsidRDefault="00F53A8E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185332E" w14:textId="151E9473" w:rsidR="00F53A8E" w:rsidRPr="00EA7091" w:rsidRDefault="00C21A08" w:rsidP="00D92CFF">
            <w:pPr>
              <w:pStyle w:val="TableParagraph"/>
              <w:ind w:left="5" w:right="9" w:firstLine="20"/>
              <w:rPr>
                <w:bCs/>
                <w:color w:val="FF0000"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  <w:r w:rsidRPr="00EA709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53A8E" w14:paraId="408E8F61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54BFC14" w14:textId="5AD2FD0F" w:rsidR="00F53A8E" w:rsidRPr="00EA7091" w:rsidRDefault="00F53A8E" w:rsidP="00D92CFF">
            <w:pPr>
              <w:pStyle w:val="TableParagraph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FEIRAS E/OU EXPOSIÇÕES DE ARTE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F127C41" w14:textId="4991094B" w:rsidR="00F53A8E" w:rsidRPr="00EA7091" w:rsidRDefault="00C21A08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JOSINEI DE SOUSA FEITOSA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335C686" w14:textId="19606D3D" w:rsidR="00F53A8E" w:rsidRPr="00EA7091" w:rsidRDefault="00C21A08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Entre Cores e Gentes – Arte que Brota da Terra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FADD511" w14:textId="77777777" w:rsidR="00C21A08" w:rsidRPr="00EA7091" w:rsidRDefault="00C21A08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  <w:p w14:paraId="410DAE5D" w14:textId="3A8306EF" w:rsidR="00F53A8E" w:rsidRPr="00EA7091" w:rsidRDefault="00F53A8E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80C5E01" w14:textId="77777777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61</w:t>
            </w:r>
          </w:p>
          <w:p w14:paraId="44E6FBA8" w14:textId="6318C361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6D4410B" w14:textId="77777777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46</w:t>
            </w:r>
          </w:p>
          <w:p w14:paraId="6C512CA7" w14:textId="33386DAC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6542F60" w14:textId="77777777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  <w:p w14:paraId="012AED98" w14:textId="1062B8B2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BAAC1A2" w14:textId="77777777" w:rsidR="00C21A08" w:rsidRPr="00EA7091" w:rsidRDefault="00C21A08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58,0</w:t>
            </w:r>
          </w:p>
          <w:p w14:paraId="66E99B7C" w14:textId="666F6CB8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AFED7E4" w14:textId="2922E8E4" w:rsidR="00F53A8E" w:rsidRPr="00EA7091" w:rsidRDefault="00F53A8E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DACFDBA" w14:textId="5131AADC" w:rsidR="00F53A8E" w:rsidRPr="00EA7091" w:rsidRDefault="00C21A08" w:rsidP="00D92CFF">
            <w:pPr>
              <w:pStyle w:val="TableParagraph"/>
              <w:ind w:left="5" w:right="9" w:firstLine="20"/>
              <w:rPr>
                <w:bCs/>
                <w:color w:val="FF0000"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aos requisitos do edital</w:t>
            </w:r>
            <w:r w:rsidRPr="00EA709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53A8E" w14:paraId="21C49715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1F2B5904" w14:textId="20F5B9E4" w:rsidR="00F53A8E" w:rsidRPr="00EA7091" w:rsidRDefault="00F53A8E" w:rsidP="00D92CFF">
            <w:pPr>
              <w:pStyle w:val="TableParagraph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FEIRAS E/OU EXPOSIÇÕES DE ARTE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D02C452" w14:textId="0CD87A4B" w:rsidR="00F53A8E" w:rsidRPr="00EA7091" w:rsidRDefault="00F53A8E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VALDONÊS DOS SANTOS RIBEIRO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E325DC6" w14:textId="67D845B8" w:rsidR="00F53A8E" w:rsidRPr="00EA7091" w:rsidRDefault="00E53E47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Exposição de Arte – Todos pela Arte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D44428D" w14:textId="6325D3B7" w:rsidR="00F53A8E" w:rsidRPr="00EA7091" w:rsidRDefault="00F53A8E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EBA2252" w14:textId="68223E1E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5C36A73" w14:textId="0BB22777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4D77C45" w14:textId="227E0AF9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64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9C72946" w14:textId="33B33CEB" w:rsidR="00F53A8E" w:rsidRPr="00EA7091" w:rsidRDefault="00F53A8E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56.6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88743D5" w14:textId="10748FD4" w:rsidR="00F53A8E" w:rsidRPr="00EA7091" w:rsidRDefault="00F53A8E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84247AC" w14:textId="0572D476" w:rsidR="00F53A8E" w:rsidRPr="00EA7091" w:rsidRDefault="00E53E47" w:rsidP="00D92CFF">
            <w:pPr>
              <w:pStyle w:val="TableParagraph"/>
              <w:ind w:left="5" w:right="9" w:firstLine="20"/>
              <w:rPr>
                <w:bCs/>
                <w:color w:val="FF0000"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parcialmente aos requisitos do edital.</w:t>
            </w:r>
          </w:p>
        </w:tc>
      </w:tr>
      <w:tr w:rsidR="00F53A8E" w14:paraId="33C0CD0A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9F79C22" w14:textId="6EF77FB4" w:rsidR="00F53A8E" w:rsidRPr="00EA7091" w:rsidRDefault="00F53A8E" w:rsidP="00D92CFF">
            <w:pPr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PUBLICAÇÃO DE</w:t>
            </w:r>
          </w:p>
          <w:p w14:paraId="607D29A3" w14:textId="245347D6" w:rsidR="00F53A8E" w:rsidRPr="00EA7091" w:rsidRDefault="00F53A8E" w:rsidP="00D92CF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LIVROS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CB3351F" w14:textId="5EAD20D3" w:rsidR="0018174B" w:rsidRPr="00EA7091" w:rsidRDefault="0018174B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RENATO SÉRGIO CHAVES DE OLIVEIRA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209B71C" w14:textId="27EB10C2" w:rsidR="00F53A8E" w:rsidRPr="00EA7091" w:rsidRDefault="00AA58C4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AA58C4">
              <w:rPr>
                <w:b/>
                <w:bCs/>
                <w:sz w:val="18"/>
                <w:szCs w:val="18"/>
              </w:rPr>
              <w:t>Entre Rabiscos e Estrelas: Antologia Infantil de Porto Franco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9C286A4" w14:textId="0381C445" w:rsidR="00F53A8E" w:rsidRPr="00EA7091" w:rsidRDefault="00F53A8E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6B3F06A" w14:textId="40A9F274" w:rsidR="0018174B" w:rsidRPr="00EA7091" w:rsidRDefault="0018174B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01AB3C7" w14:textId="230FFF5C" w:rsidR="0018174B" w:rsidRPr="00EA7091" w:rsidRDefault="0018174B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B6FA5A5" w14:textId="2AFEEC39" w:rsidR="0018174B" w:rsidRPr="00EA7091" w:rsidRDefault="0018174B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532884D" w14:textId="78E25EDD" w:rsidR="0018174B" w:rsidRPr="00EA7091" w:rsidRDefault="0018174B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EA3D840" w14:textId="3B4D3477" w:rsidR="00F53A8E" w:rsidRPr="00EA7091" w:rsidRDefault="00F53A8E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EABE6C4" w14:textId="213FE46E" w:rsidR="00F53A8E" w:rsidRPr="00EA7091" w:rsidRDefault="005E28AC" w:rsidP="00D92CFF">
            <w:pPr>
              <w:pStyle w:val="TableParagraph"/>
              <w:ind w:left="5" w:right="9" w:firstLine="20"/>
              <w:rPr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aos requisitos do edital.</w:t>
            </w:r>
          </w:p>
        </w:tc>
      </w:tr>
      <w:tr w:rsidR="00F53A8E" w14:paraId="3947FCB2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0F5489E" w14:textId="6E7DB6FC" w:rsidR="00F53A8E" w:rsidRPr="00EA7091" w:rsidRDefault="00F53A8E" w:rsidP="00D92CFF">
            <w:pPr>
              <w:pStyle w:val="TableParagraph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PUBLICAÇÃO DE LIVROS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C06DA66" w14:textId="7FEE9965" w:rsidR="00EA7091" w:rsidRPr="00EA7091" w:rsidRDefault="00EA7091" w:rsidP="00D92CFF">
            <w:pPr>
              <w:pStyle w:val="TableParagraph"/>
              <w:ind w:left="5" w:right="1"/>
              <w:jc w:val="left"/>
              <w:rPr>
                <w:color w:val="000000"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ELI DA SILVA DUARTE</w:t>
            </w:r>
          </w:p>
          <w:p w14:paraId="7CEF9D07" w14:textId="5E7154F7" w:rsidR="00F53A8E" w:rsidRPr="00EA7091" w:rsidRDefault="00F53A8E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F680843" w14:textId="7F7FBD5C" w:rsidR="00F53A8E" w:rsidRPr="00EA7091" w:rsidRDefault="00AA58C4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AA58C4">
              <w:rPr>
                <w:b/>
                <w:bCs/>
                <w:sz w:val="18"/>
                <w:szCs w:val="18"/>
              </w:rPr>
              <w:t>ANTOLOGIA COLETIVA DA ALAPOFRAN – 2025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511A96A" w14:textId="765F5707" w:rsidR="00F53A8E" w:rsidRPr="00EA7091" w:rsidRDefault="00EA7091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19D0E64" w14:textId="3EC982AC" w:rsidR="00F53A8E" w:rsidRPr="00EA7091" w:rsidRDefault="00EA7091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13DE5B8" w14:textId="441DC7CC" w:rsidR="00F53A8E" w:rsidRPr="00EA7091" w:rsidRDefault="00EA7091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EA2CA6A" w14:textId="5C227A14" w:rsidR="00F53A8E" w:rsidRPr="00EA7091" w:rsidRDefault="00EA7091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58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63C2709" w14:textId="6D318510" w:rsidR="00F53A8E" w:rsidRPr="00EA7091" w:rsidRDefault="00EA7091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59,0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CB27F13" w14:textId="75152D8C" w:rsidR="00F53A8E" w:rsidRPr="00EA7091" w:rsidRDefault="00EA7091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6C1F103" w14:textId="759EF919" w:rsidR="00F53A8E" w:rsidRPr="00EA7091" w:rsidRDefault="00EA7091" w:rsidP="00D92CFF">
            <w:pPr>
              <w:pStyle w:val="TableParagraph"/>
              <w:ind w:left="5" w:right="9" w:firstLine="20"/>
              <w:rPr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Cs/>
                <w:color w:val="000000" w:themeColor="text1"/>
                <w:sz w:val="18"/>
                <w:szCs w:val="18"/>
              </w:rPr>
              <w:t>Atende aos requisitos do edital.</w:t>
            </w:r>
          </w:p>
        </w:tc>
      </w:tr>
      <w:tr w:rsidR="00F53A8E" w14:paraId="0EA4C08B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21F5754" w14:textId="29A01F16" w:rsidR="00F53A8E" w:rsidRPr="00EA7091" w:rsidRDefault="00F53A8E" w:rsidP="00D92CFF">
            <w:pPr>
              <w:pStyle w:val="TableParagraph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PUBLICAÇÃO DE LIVROS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7662402" w14:textId="0A399763" w:rsidR="00F53A8E" w:rsidRPr="00EA7091" w:rsidRDefault="005E28AC" w:rsidP="00D92CFF">
            <w:pPr>
              <w:pStyle w:val="TableParagraph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IDALICE GOMES DE CASTRO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480292F" w14:textId="5B62F2A9" w:rsidR="00F53A8E" w:rsidRPr="00EA7091" w:rsidRDefault="00AA58C4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AA58C4">
              <w:rPr>
                <w:b/>
                <w:bCs/>
                <w:sz w:val="18"/>
                <w:szCs w:val="18"/>
              </w:rPr>
              <w:t>Viver o Hoje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3B8BC5B" w14:textId="70EF57FF" w:rsidR="00F53A8E" w:rsidRPr="00EA7091" w:rsidRDefault="005E28AC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11E9F16" w14:textId="7216D587" w:rsidR="00F53A8E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EC9F963" w14:textId="3C500EB5" w:rsidR="00F53A8E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5714878" w14:textId="4DBC184E" w:rsidR="00F53A8E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63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5F60705" w14:textId="28D1EDB5" w:rsidR="00F53A8E" w:rsidRPr="00EA7091" w:rsidRDefault="005E28AC" w:rsidP="00D92CFF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54,3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784C70" w14:textId="5D2FA66D" w:rsidR="00F53A8E" w:rsidRPr="00EA7091" w:rsidRDefault="005E28AC" w:rsidP="00D92CFF">
            <w:pPr>
              <w:pStyle w:val="TableParagraph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4196E2E" w14:textId="4C3E7113" w:rsidR="00F53A8E" w:rsidRPr="00EA7091" w:rsidRDefault="00EA7091" w:rsidP="00D92CFF">
            <w:pPr>
              <w:pStyle w:val="TableParagraph"/>
              <w:ind w:left="5" w:right="9" w:firstLine="20"/>
              <w:rPr>
                <w:bCs/>
                <w:sz w:val="18"/>
                <w:szCs w:val="18"/>
              </w:rPr>
            </w:pPr>
            <w:r w:rsidRPr="00EA7091">
              <w:rPr>
                <w:bCs/>
                <w:sz w:val="18"/>
                <w:szCs w:val="18"/>
              </w:rPr>
              <w:t>Atende parcialmente aos requisitos do edital.</w:t>
            </w:r>
          </w:p>
        </w:tc>
      </w:tr>
      <w:tr w:rsidR="005E28AC" w14:paraId="67A2AD13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75219E5E" w14:textId="7DA3BDC1" w:rsidR="005E28AC" w:rsidRPr="00EA7091" w:rsidRDefault="005E28AC" w:rsidP="00D92CFF">
            <w:pPr>
              <w:pStyle w:val="TableParagraph"/>
              <w:spacing w:before="183"/>
              <w:ind w:right="80"/>
              <w:jc w:val="left"/>
              <w:rPr>
                <w:b/>
                <w:sz w:val="18"/>
                <w:szCs w:val="18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PUBLICAÇÃO DE LIVROS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5C56B1F" w14:textId="4E453CD3" w:rsidR="005E28AC" w:rsidRPr="00EA7091" w:rsidRDefault="005E28AC" w:rsidP="009A50B9">
            <w:pPr>
              <w:pStyle w:val="TableParagraph"/>
              <w:spacing w:before="183"/>
              <w:ind w:left="5"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MARCELO DE OLIVEIRA ROMÃO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1AB3830" w14:textId="379F22E0" w:rsidR="005E28AC" w:rsidRPr="00EA7091" w:rsidRDefault="00AA58C4" w:rsidP="009A50B9">
            <w:pPr>
              <w:pStyle w:val="TableParagraph"/>
              <w:spacing w:before="90"/>
              <w:ind w:left="141" w:firstLine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Linguagens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40975E8E" w14:textId="11D7BB55" w:rsidR="005E28AC" w:rsidRPr="00EA7091" w:rsidRDefault="005E28AC" w:rsidP="009A50B9">
            <w:pPr>
              <w:pStyle w:val="TableParagraph"/>
              <w:spacing w:before="90"/>
              <w:ind w:left="366" w:right="20" w:hanging="252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Não,</w:t>
            </w:r>
            <w:r w:rsidRPr="00EA7091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desejo</w:t>
            </w:r>
            <w:r w:rsidRPr="00EA7091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concorrer</w:t>
            </w:r>
            <w:r w:rsidRPr="00EA7091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às</w:t>
            </w:r>
            <w:r w:rsidRPr="00EA7091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vagas</w:t>
            </w:r>
            <w:r w:rsidRPr="00EA7091">
              <w:rPr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color w:val="000000" w:themeColor="text1"/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A13549E" w14:textId="6944FC40" w:rsidR="005E28AC" w:rsidRPr="00EA7091" w:rsidRDefault="00EA7091" w:rsidP="009A50B9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22A1DB83" w14:textId="62B15051" w:rsidR="005E28AC" w:rsidRPr="00EA7091" w:rsidRDefault="00EA7091" w:rsidP="009A50B9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66EE737" w14:textId="29FC2C87" w:rsidR="005E28AC" w:rsidRPr="00EA7091" w:rsidRDefault="00EA7091" w:rsidP="009A50B9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7A8EC6A" w14:textId="6890E272" w:rsidR="005E28AC" w:rsidRPr="00EA7091" w:rsidRDefault="00EA7091" w:rsidP="009A50B9">
            <w:pPr>
              <w:pStyle w:val="Corpodetexto"/>
              <w:jc w:val="center"/>
              <w:rPr>
                <w:color w:val="000000" w:themeColor="text1"/>
                <w:sz w:val="18"/>
                <w:szCs w:val="18"/>
              </w:rPr>
            </w:pPr>
            <w:r w:rsidRPr="00EA7091">
              <w:rPr>
                <w:color w:val="000000" w:themeColor="text1"/>
                <w:sz w:val="18"/>
                <w:szCs w:val="18"/>
              </w:rPr>
              <w:t>40,3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06828AA2" w14:textId="3C0ADDD6" w:rsidR="005E28AC" w:rsidRPr="00EA7091" w:rsidRDefault="005E28AC" w:rsidP="009A50B9">
            <w:pPr>
              <w:pStyle w:val="TableParagraph"/>
              <w:spacing w:before="183"/>
              <w:ind w:right="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A7091">
              <w:rPr>
                <w:b/>
                <w:bCs/>
                <w:color w:val="000000" w:themeColor="text1"/>
                <w:sz w:val="18"/>
                <w:szCs w:val="18"/>
              </w:rPr>
              <w:t>HABILITADO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329C9985" w14:textId="77777777" w:rsidR="005E28AC" w:rsidRPr="005E28AC" w:rsidRDefault="005E28AC" w:rsidP="009A50B9">
            <w:pPr>
              <w:pStyle w:val="TableParagraph"/>
              <w:spacing w:before="183"/>
              <w:ind w:left="5" w:right="9" w:firstLine="20"/>
              <w:rPr>
                <w:bCs/>
                <w:sz w:val="18"/>
                <w:szCs w:val="18"/>
                <w:lang w:val="pt-BR"/>
              </w:rPr>
            </w:pPr>
            <w:r w:rsidRPr="005E28AC">
              <w:rPr>
                <w:sz w:val="18"/>
                <w:szCs w:val="18"/>
                <w:lang w:val="pt-BR"/>
              </w:rPr>
              <w:t>Comprovação de atuação insuficiente</w:t>
            </w:r>
            <w:r w:rsidRPr="005E28AC">
              <w:rPr>
                <w:b/>
                <w:bCs/>
                <w:sz w:val="18"/>
                <w:szCs w:val="18"/>
                <w:lang w:val="pt-BR"/>
              </w:rPr>
              <w:t>.</w:t>
            </w:r>
          </w:p>
          <w:p w14:paraId="590D2072" w14:textId="649DCA4D" w:rsidR="005E28AC" w:rsidRPr="00EA7091" w:rsidRDefault="005E28AC" w:rsidP="009A50B9">
            <w:pPr>
              <w:pStyle w:val="TableParagraph"/>
              <w:spacing w:before="183"/>
              <w:ind w:left="5" w:right="9" w:firstLine="20"/>
              <w:rPr>
                <w:bCs/>
                <w:sz w:val="18"/>
                <w:szCs w:val="18"/>
              </w:rPr>
            </w:pPr>
          </w:p>
        </w:tc>
      </w:tr>
      <w:tr w:rsidR="005E28AC" w14:paraId="1C4E4BCE" w14:textId="77777777" w:rsidTr="009A50B9">
        <w:trPr>
          <w:trHeight w:val="548"/>
        </w:trPr>
        <w:tc>
          <w:tcPr>
            <w:tcW w:w="13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9E9D76C" w14:textId="54EF5227" w:rsidR="005E28AC" w:rsidRPr="00EA7091" w:rsidRDefault="005E28AC" w:rsidP="00D92CF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EA709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FEIRA LITERÁRIA</w:t>
            </w:r>
          </w:p>
        </w:tc>
        <w:tc>
          <w:tcPr>
            <w:tcW w:w="18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AFA3490" w14:textId="73CBBDDF" w:rsidR="005E28AC" w:rsidRPr="00EA7091" w:rsidRDefault="005E28AC" w:rsidP="00D92CFF">
            <w:pPr>
              <w:pStyle w:val="TableParagraph"/>
              <w:ind w:right="1"/>
              <w:jc w:val="left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ALAPOFRAN</w:t>
            </w:r>
          </w:p>
        </w:tc>
        <w:tc>
          <w:tcPr>
            <w:tcW w:w="24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BBF3082" w14:textId="1DA1FE0C" w:rsidR="005E28AC" w:rsidRPr="00EA7091" w:rsidRDefault="00AA58C4" w:rsidP="00D92CFF">
            <w:pPr>
              <w:pStyle w:val="TableParagraph"/>
              <w:ind w:left="141" w:firstLine="1"/>
              <w:rPr>
                <w:b/>
                <w:bCs/>
                <w:sz w:val="18"/>
                <w:szCs w:val="18"/>
              </w:rPr>
            </w:pPr>
            <w:r w:rsidRPr="00AA58C4">
              <w:rPr>
                <w:b/>
                <w:bCs/>
                <w:sz w:val="18"/>
                <w:szCs w:val="18"/>
              </w:rPr>
              <w:t>LITERÁRIA E ARTISTICA DE PORTO FRANCO – MA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B4CDE8" w14:textId="1C3A5C6F" w:rsidR="005E28AC" w:rsidRPr="00EA7091" w:rsidRDefault="005E28AC" w:rsidP="00D92CFF">
            <w:pPr>
              <w:pStyle w:val="TableParagraph"/>
              <w:ind w:left="366" w:right="20" w:hanging="252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Não,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desejo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concorrer</w:t>
            </w:r>
            <w:r w:rsidRPr="00EA7091">
              <w:rPr>
                <w:spacing w:val="-9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às</w:t>
            </w:r>
            <w:r w:rsidRPr="00EA7091">
              <w:rPr>
                <w:spacing w:val="-8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vagas</w:t>
            </w:r>
            <w:r w:rsidRPr="00EA7091">
              <w:rPr>
                <w:spacing w:val="40"/>
                <w:sz w:val="18"/>
                <w:szCs w:val="18"/>
              </w:rPr>
              <w:t xml:space="preserve"> </w:t>
            </w:r>
            <w:r w:rsidRPr="00EA7091">
              <w:rPr>
                <w:sz w:val="18"/>
                <w:szCs w:val="18"/>
              </w:rPr>
              <w:t>de ampla concorrência</w:t>
            </w: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34C1F96" w14:textId="2953A272" w:rsidR="005E28AC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A64A352" w14:textId="3674963E" w:rsidR="005E28AC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1DA54DB" w14:textId="1BD63F66" w:rsidR="005E28AC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59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FF64E1F" w14:textId="0225BE9F" w:rsidR="005E28AC" w:rsidRPr="00EA7091" w:rsidRDefault="005E28AC" w:rsidP="00D92CFF">
            <w:pPr>
              <w:pStyle w:val="Corpodetexto"/>
              <w:jc w:val="center"/>
              <w:rPr>
                <w:sz w:val="18"/>
                <w:szCs w:val="18"/>
              </w:rPr>
            </w:pPr>
            <w:r w:rsidRPr="00EA7091">
              <w:rPr>
                <w:sz w:val="18"/>
                <w:szCs w:val="18"/>
              </w:rPr>
              <w:t>59,0</w:t>
            </w:r>
          </w:p>
        </w:tc>
        <w:tc>
          <w:tcPr>
            <w:tcW w:w="11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71FB8B3" w14:textId="62BE7096" w:rsidR="005E28AC" w:rsidRPr="00EA7091" w:rsidRDefault="005E28AC" w:rsidP="00D92CFF">
            <w:pPr>
              <w:pStyle w:val="TableParagraph"/>
              <w:ind w:right="7"/>
              <w:rPr>
                <w:b/>
                <w:bCs/>
                <w:sz w:val="18"/>
                <w:szCs w:val="18"/>
              </w:rPr>
            </w:pPr>
            <w:r w:rsidRPr="00EA7091">
              <w:rPr>
                <w:b/>
                <w:bCs/>
                <w:sz w:val="18"/>
                <w:szCs w:val="18"/>
              </w:rPr>
              <w:t>INABILITADA</w:t>
            </w:r>
          </w:p>
        </w:tc>
        <w:tc>
          <w:tcPr>
            <w:tcW w:w="15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CAC502C" w14:textId="6E4154D9" w:rsidR="00EA7091" w:rsidRPr="005E28AC" w:rsidRDefault="00EA7091" w:rsidP="00D92CFF">
            <w:pPr>
              <w:pStyle w:val="TableParagraph"/>
              <w:ind w:left="5" w:right="9" w:firstLine="20"/>
              <w:rPr>
                <w:bCs/>
                <w:sz w:val="18"/>
                <w:szCs w:val="18"/>
                <w:lang w:val="pt-BR"/>
              </w:rPr>
            </w:pPr>
            <w:r w:rsidRPr="00EA7091">
              <w:rPr>
                <w:bCs/>
                <w:sz w:val="18"/>
                <w:szCs w:val="18"/>
              </w:rPr>
              <w:t>Não entregou comprovação de atuação, conforme exigido no edital.</w:t>
            </w:r>
          </w:p>
          <w:p w14:paraId="16FDA922" w14:textId="77777777" w:rsidR="005E28AC" w:rsidRPr="00EA7091" w:rsidRDefault="005E28AC" w:rsidP="00D92CFF">
            <w:pPr>
              <w:pStyle w:val="TableParagraph"/>
              <w:ind w:left="5" w:right="9" w:firstLine="20"/>
              <w:rPr>
                <w:bCs/>
                <w:sz w:val="18"/>
                <w:szCs w:val="18"/>
              </w:rPr>
            </w:pPr>
          </w:p>
        </w:tc>
      </w:tr>
      <w:tr w:rsidR="005E28AC" w14:paraId="143A26EC" w14:textId="77777777" w:rsidTr="009A50B9">
        <w:trPr>
          <w:trHeight w:val="364"/>
        </w:trPr>
        <w:tc>
          <w:tcPr>
            <w:tcW w:w="13979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35C59D" w14:textId="6354E8DA" w:rsidR="005E28AC" w:rsidRPr="00EA7091" w:rsidRDefault="005E28AC" w:rsidP="005E28AC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  <w:p w14:paraId="3D654608" w14:textId="77777777" w:rsidR="005E28AC" w:rsidRPr="00EA7091" w:rsidRDefault="005E28AC" w:rsidP="005E28AC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  <w:p w14:paraId="3EEC8F16" w14:textId="77777777" w:rsidR="005E28AC" w:rsidRPr="00EA7091" w:rsidRDefault="005E28AC" w:rsidP="005E28AC">
            <w:pPr>
              <w:pStyle w:val="TableParagraph"/>
              <w:spacing w:line="180" w:lineRule="atLeast"/>
              <w:ind w:right="279" w:hanging="7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</w:tbl>
    <w:p w14:paraId="576DA5D8" w14:textId="31AD9229" w:rsidR="008832EA" w:rsidRDefault="008832EA" w:rsidP="007416C3">
      <w:pPr>
        <w:pStyle w:val="Corpodetexto"/>
      </w:pPr>
    </w:p>
    <w:sectPr w:rsidR="008832EA">
      <w:pgSz w:w="16840" w:h="11920" w:orient="landscape"/>
      <w:pgMar w:top="12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EA"/>
    <w:rsid w:val="00040143"/>
    <w:rsid w:val="0005644F"/>
    <w:rsid w:val="0006479C"/>
    <w:rsid w:val="00094B65"/>
    <w:rsid w:val="000B48EA"/>
    <w:rsid w:val="000C33AB"/>
    <w:rsid w:val="000E02E9"/>
    <w:rsid w:val="00106D3E"/>
    <w:rsid w:val="00152698"/>
    <w:rsid w:val="0018174B"/>
    <w:rsid w:val="00185831"/>
    <w:rsid w:val="00193538"/>
    <w:rsid w:val="001A3D81"/>
    <w:rsid w:val="002609B0"/>
    <w:rsid w:val="00296543"/>
    <w:rsid w:val="002D1CB3"/>
    <w:rsid w:val="003138E0"/>
    <w:rsid w:val="0032498B"/>
    <w:rsid w:val="00345C38"/>
    <w:rsid w:val="00352AE0"/>
    <w:rsid w:val="003736EA"/>
    <w:rsid w:val="00376B38"/>
    <w:rsid w:val="00386331"/>
    <w:rsid w:val="003906FA"/>
    <w:rsid w:val="004007E6"/>
    <w:rsid w:val="00404835"/>
    <w:rsid w:val="00421B00"/>
    <w:rsid w:val="004B75BF"/>
    <w:rsid w:val="004F4842"/>
    <w:rsid w:val="00511E3A"/>
    <w:rsid w:val="00512B1F"/>
    <w:rsid w:val="005165A7"/>
    <w:rsid w:val="00521E09"/>
    <w:rsid w:val="00524544"/>
    <w:rsid w:val="00524813"/>
    <w:rsid w:val="005455A1"/>
    <w:rsid w:val="00551061"/>
    <w:rsid w:val="005C3B08"/>
    <w:rsid w:val="005E28AC"/>
    <w:rsid w:val="005F1543"/>
    <w:rsid w:val="005F1F62"/>
    <w:rsid w:val="00623F2F"/>
    <w:rsid w:val="006B5113"/>
    <w:rsid w:val="006D006C"/>
    <w:rsid w:val="007416C3"/>
    <w:rsid w:val="00741EC6"/>
    <w:rsid w:val="007645B0"/>
    <w:rsid w:val="00791F33"/>
    <w:rsid w:val="007E5436"/>
    <w:rsid w:val="008832EA"/>
    <w:rsid w:val="008F7958"/>
    <w:rsid w:val="00931C61"/>
    <w:rsid w:val="009A50B9"/>
    <w:rsid w:val="009C4F11"/>
    <w:rsid w:val="00A1399D"/>
    <w:rsid w:val="00A45992"/>
    <w:rsid w:val="00A607E9"/>
    <w:rsid w:val="00AA58C4"/>
    <w:rsid w:val="00AB24F8"/>
    <w:rsid w:val="00B25ADE"/>
    <w:rsid w:val="00B8323C"/>
    <w:rsid w:val="00B840B2"/>
    <w:rsid w:val="00C16913"/>
    <w:rsid w:val="00C21A08"/>
    <w:rsid w:val="00C26B6C"/>
    <w:rsid w:val="00C43F4E"/>
    <w:rsid w:val="00C57F92"/>
    <w:rsid w:val="00CF4D56"/>
    <w:rsid w:val="00D223FC"/>
    <w:rsid w:val="00D30DDB"/>
    <w:rsid w:val="00D3142A"/>
    <w:rsid w:val="00D31D2D"/>
    <w:rsid w:val="00D4211B"/>
    <w:rsid w:val="00D6110C"/>
    <w:rsid w:val="00D819D7"/>
    <w:rsid w:val="00D92CFF"/>
    <w:rsid w:val="00DC566C"/>
    <w:rsid w:val="00DC6808"/>
    <w:rsid w:val="00E013FD"/>
    <w:rsid w:val="00E47489"/>
    <w:rsid w:val="00E53E47"/>
    <w:rsid w:val="00E83DA9"/>
    <w:rsid w:val="00E84C03"/>
    <w:rsid w:val="00EA7091"/>
    <w:rsid w:val="00EB2018"/>
    <w:rsid w:val="00EB4EF4"/>
    <w:rsid w:val="00EF3E2A"/>
    <w:rsid w:val="00EF7735"/>
    <w:rsid w:val="00F030AB"/>
    <w:rsid w:val="00F10C5F"/>
    <w:rsid w:val="00F32321"/>
    <w:rsid w:val="00F53A8E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A3B"/>
  <w15:docId w15:val="{184674A7-00B6-40B5-9859-342895C6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EC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" w:right="1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8"/>
      <w:ind w:left="6124" w:right="6115" w:firstLine="844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0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ntstyle01">
    <w:name w:val="fontstyle01"/>
    <w:basedOn w:val="Fontepargpadro"/>
    <w:rsid w:val="0006479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EF3E2A"/>
    <w:rPr>
      <w:rFonts w:ascii="Calibri" w:eastAsia="Calibri" w:hAnsi="Calibri" w:cs="Calibri"/>
      <w:b/>
      <w:bCs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0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EA70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cult@portofranco.m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44E8-AF8C-4D5D-AD47-CE99ABA6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1216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LEIDYANNE BARBOSA DE OLIVEIRA</dc:creator>
  <cp:lastModifiedBy>Edvan da Silva Oliveira</cp:lastModifiedBy>
  <cp:revision>14</cp:revision>
  <cp:lastPrinted>2024-12-13T16:51:00Z</cp:lastPrinted>
  <dcterms:created xsi:type="dcterms:W3CDTF">2025-04-22T08:30:00Z</dcterms:created>
  <dcterms:modified xsi:type="dcterms:W3CDTF">2025-04-23T02:29:00Z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2024-12-13T00:00:00Z</vt:filetime>
  </property>
</Properties>
</file>